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46F0C" w14:textId="77777777" w:rsidR="00842FCD" w:rsidRDefault="00842FCD">
      <w:bookmarkStart w:id="0" w:name="_GoBack"/>
      <w:bookmarkEnd w:id="0"/>
    </w:p>
    <w:p w14:paraId="6A74FD18" w14:textId="77777777" w:rsidR="00216B24" w:rsidRDefault="00F05A4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E647A" wp14:editId="1A015F3C">
                <wp:simplePos x="0" y="0"/>
                <wp:positionH relativeFrom="column">
                  <wp:posOffset>586286</wp:posOffset>
                </wp:positionH>
                <wp:positionV relativeFrom="paragraph">
                  <wp:posOffset>929005</wp:posOffset>
                </wp:positionV>
                <wp:extent cx="5257800" cy="2748280"/>
                <wp:effectExtent l="0" t="0" r="19050" b="1397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2748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ED669" w14:textId="77777777" w:rsidR="00F05A4A" w:rsidRPr="004B058B" w:rsidRDefault="00F05A4A" w:rsidP="004B058B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b/>
                                <w:color w:val="002060"/>
                                <w:sz w:val="40"/>
                              </w:rPr>
                            </w:pPr>
                            <w:r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40"/>
                              </w:rPr>
                              <w:t xml:space="preserve">VABILO  </w:t>
                            </w:r>
                          </w:p>
                          <w:p w14:paraId="32243B55" w14:textId="77777777" w:rsidR="00F05A4A" w:rsidRPr="004B058B" w:rsidRDefault="00F05A4A" w:rsidP="004B058B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color w:val="002060"/>
                                <w:sz w:val="8"/>
                              </w:rPr>
                            </w:pPr>
                          </w:p>
                          <w:p w14:paraId="330506C5" w14:textId="77777777" w:rsidR="004B058B" w:rsidRPr="004B058B" w:rsidRDefault="004B058B" w:rsidP="004B058B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</w:pPr>
                            <w:r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>Učenci od 1. do 5. razreda vas vabimo</w:t>
                            </w:r>
                            <w:r w:rsidR="00F05A4A"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 xml:space="preserve"> na skupno zaključno prireditev </w:t>
                            </w:r>
                          </w:p>
                          <w:p w14:paraId="62E173B4" w14:textId="7CB82165" w:rsidR="004B058B" w:rsidRPr="004B058B" w:rsidRDefault="004B058B" w:rsidP="004B058B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</w:pPr>
                            <w:r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36"/>
                              </w:rPr>
                              <w:t>PO</w:t>
                            </w:r>
                            <w:r w:rsidR="00FB6C52">
                              <w:rPr>
                                <w:rFonts w:ascii="Gabriola" w:hAnsi="Gabriola"/>
                                <w:b/>
                                <w:color w:val="002060"/>
                                <w:sz w:val="36"/>
                              </w:rPr>
                              <w:t>MLADNI POZDRAV</w:t>
                            </w:r>
                            <w:r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 xml:space="preserve">, </w:t>
                            </w:r>
                          </w:p>
                          <w:p w14:paraId="7E20ACCF" w14:textId="4E1B0040" w:rsidR="00F05A4A" w:rsidRPr="004B058B" w:rsidRDefault="004B058B" w:rsidP="004B058B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</w:pPr>
                            <w:r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 xml:space="preserve">ki bo </w:t>
                            </w:r>
                            <w:r w:rsidR="00F05A4A"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 xml:space="preserve">v </w:t>
                            </w:r>
                            <w:r w:rsidR="00FB6C52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>torek</w:t>
                            </w:r>
                            <w:r w:rsidR="00F05A4A"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 xml:space="preserve">, </w:t>
                            </w:r>
                            <w:r w:rsidR="00FB6C52">
                              <w:rPr>
                                <w:rFonts w:ascii="Gabriola" w:hAnsi="Gabriola"/>
                                <w:b/>
                                <w:color w:val="002060"/>
                                <w:sz w:val="36"/>
                              </w:rPr>
                              <w:t>2</w:t>
                            </w:r>
                            <w:r w:rsidR="00F05A4A"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36"/>
                              </w:rPr>
                              <w:t>8. 5. 202</w:t>
                            </w:r>
                            <w:r w:rsidR="00FB6C52">
                              <w:rPr>
                                <w:rFonts w:ascii="Gabriola" w:hAnsi="Gabriola"/>
                                <w:b/>
                                <w:color w:val="002060"/>
                                <w:sz w:val="36"/>
                              </w:rPr>
                              <w:t>4</w:t>
                            </w:r>
                            <w:r w:rsidR="00F05A4A"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36"/>
                              </w:rPr>
                              <w:t xml:space="preserve"> ob 1</w:t>
                            </w:r>
                            <w:r w:rsidR="00FB6C52">
                              <w:rPr>
                                <w:rFonts w:ascii="Gabriola" w:hAnsi="Gabriola"/>
                                <w:b/>
                                <w:color w:val="002060"/>
                                <w:sz w:val="36"/>
                              </w:rPr>
                              <w:t>8</w:t>
                            </w:r>
                            <w:r w:rsidR="00F05A4A"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36"/>
                              </w:rPr>
                              <w:t xml:space="preserve">. uri </w:t>
                            </w:r>
                            <w:r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>v veliki telovadnici</w:t>
                            </w:r>
                            <w:r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 xml:space="preserve"> OŠ Mežica</w:t>
                            </w:r>
                            <w:r w:rsidR="00F05A4A"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>.</w:t>
                            </w:r>
                          </w:p>
                          <w:p w14:paraId="46927B08" w14:textId="7CE5682C" w:rsidR="00F05A4A" w:rsidRPr="004B058B" w:rsidRDefault="00F05A4A" w:rsidP="004B058B">
                            <w:pPr>
                              <w:spacing w:after="0"/>
                              <w:jc w:val="center"/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</w:pPr>
                            <w:r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>Vljudno vabljeni</w:t>
                            </w:r>
                            <w:r w:rsidR="004B058B"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>.</w:t>
                            </w:r>
                          </w:p>
                          <w:p w14:paraId="7C86C93B" w14:textId="77777777" w:rsidR="00F05A4A" w:rsidRPr="004B058B" w:rsidRDefault="00F05A4A" w:rsidP="00F05A4A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color w:val="002060"/>
                                <w:sz w:val="4"/>
                              </w:rPr>
                            </w:pPr>
                          </w:p>
                          <w:p w14:paraId="59E2C8C7" w14:textId="77777777" w:rsidR="00F05A4A" w:rsidRPr="004B058B" w:rsidRDefault="00F05A4A" w:rsidP="00F05A4A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</w:pPr>
                            <w:r w:rsidRPr="004B058B">
                              <w:rPr>
                                <w:rFonts w:ascii="Gabriola" w:hAnsi="Gabriola"/>
                                <w:b/>
                                <w:color w:val="002060"/>
                                <w:sz w:val="28"/>
                              </w:rPr>
                              <w:t>Učenci in učiteljice od 1. do 5. razreda OŠ Mežica</w:t>
                            </w:r>
                          </w:p>
                          <w:p w14:paraId="6C3D6D4E" w14:textId="77777777" w:rsidR="00F05A4A" w:rsidRDefault="00F05A4A" w:rsidP="00F05A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1E647A" id="Pravokotnik 5" o:spid="_x0000_s1026" style="position:absolute;margin-left:46.15pt;margin-top:73.15pt;width:414pt;height:21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" fillcolor="white [3201]" strokecolor="white [3212]" strokeweight="1pt">
                <v:textbox>
                  <w:txbxContent>
                    <w:p w14:paraId="376ED669" w14:textId="77777777" w:rsidR="00F05A4A" w:rsidRPr="004B058B" w:rsidRDefault="00F05A4A" w:rsidP="004B058B">
                      <w:pPr>
                        <w:spacing w:after="0"/>
                        <w:jc w:val="center"/>
                        <w:rPr>
                          <w:rFonts w:ascii="Gabriola" w:hAnsi="Gabriola"/>
                          <w:b/>
                          <w:color w:val="002060"/>
                          <w:sz w:val="40"/>
                        </w:rPr>
                      </w:pPr>
                      <w:r w:rsidRPr="004B058B">
                        <w:rPr>
                          <w:rFonts w:ascii="Gabriola" w:hAnsi="Gabriola"/>
                          <w:b/>
                          <w:color w:val="002060"/>
                          <w:sz w:val="40"/>
                        </w:rPr>
                        <w:t xml:space="preserve">VABILO  </w:t>
                      </w:r>
                    </w:p>
                    <w:p w14:paraId="32243B55" w14:textId="77777777" w:rsidR="00F05A4A" w:rsidRPr="004B058B" w:rsidRDefault="00F05A4A" w:rsidP="004B058B">
                      <w:pPr>
                        <w:spacing w:after="0"/>
                        <w:jc w:val="center"/>
                        <w:rPr>
                          <w:rFonts w:ascii="Gabriola" w:hAnsi="Gabriola"/>
                          <w:color w:val="002060"/>
                          <w:sz w:val="8"/>
                        </w:rPr>
                      </w:pPr>
                    </w:p>
                    <w:p w14:paraId="330506C5" w14:textId="77777777" w:rsidR="004B058B" w:rsidRPr="004B058B" w:rsidRDefault="004B058B" w:rsidP="004B058B">
                      <w:pPr>
                        <w:spacing w:after="0"/>
                        <w:jc w:val="center"/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</w:pPr>
                      <w:r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>Učenci od 1. do 5. razreda vas vabimo</w:t>
                      </w:r>
                      <w:r w:rsidR="00F05A4A"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 xml:space="preserve"> na skupno zaključno prireditev </w:t>
                      </w:r>
                    </w:p>
                    <w:p w14:paraId="62E173B4" w14:textId="7CB82165" w:rsidR="004B058B" w:rsidRPr="004B058B" w:rsidRDefault="004B058B" w:rsidP="004B058B">
                      <w:pPr>
                        <w:spacing w:after="0"/>
                        <w:jc w:val="center"/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</w:pPr>
                      <w:r w:rsidRPr="004B058B">
                        <w:rPr>
                          <w:rFonts w:ascii="Gabriola" w:hAnsi="Gabriola"/>
                          <w:b/>
                          <w:color w:val="002060"/>
                          <w:sz w:val="36"/>
                        </w:rPr>
                        <w:t>PO</w:t>
                      </w:r>
                      <w:r w:rsidR="00FB6C52">
                        <w:rPr>
                          <w:rFonts w:ascii="Gabriola" w:hAnsi="Gabriola"/>
                          <w:b/>
                          <w:color w:val="002060"/>
                          <w:sz w:val="36"/>
                        </w:rPr>
                        <w:t>MLADNI POZDRAV</w:t>
                      </w:r>
                      <w:r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 xml:space="preserve">, </w:t>
                      </w:r>
                    </w:p>
                    <w:p w14:paraId="7E20ACCF" w14:textId="4E1B0040" w:rsidR="00F05A4A" w:rsidRPr="004B058B" w:rsidRDefault="004B058B" w:rsidP="004B058B">
                      <w:pPr>
                        <w:spacing w:after="0"/>
                        <w:jc w:val="center"/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</w:pPr>
                      <w:r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 xml:space="preserve">ki bo </w:t>
                      </w:r>
                      <w:r w:rsidR="00F05A4A"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 xml:space="preserve">v </w:t>
                      </w:r>
                      <w:r w:rsidR="00FB6C52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>torek</w:t>
                      </w:r>
                      <w:r w:rsidR="00F05A4A"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 xml:space="preserve">, </w:t>
                      </w:r>
                      <w:r w:rsidR="00FB6C52">
                        <w:rPr>
                          <w:rFonts w:ascii="Gabriola" w:hAnsi="Gabriola"/>
                          <w:b/>
                          <w:color w:val="002060"/>
                          <w:sz w:val="36"/>
                        </w:rPr>
                        <w:t>2</w:t>
                      </w:r>
                      <w:r w:rsidR="00F05A4A" w:rsidRPr="004B058B">
                        <w:rPr>
                          <w:rFonts w:ascii="Gabriola" w:hAnsi="Gabriola"/>
                          <w:b/>
                          <w:color w:val="002060"/>
                          <w:sz w:val="36"/>
                        </w:rPr>
                        <w:t>8. 5. 202</w:t>
                      </w:r>
                      <w:r w:rsidR="00FB6C52">
                        <w:rPr>
                          <w:rFonts w:ascii="Gabriola" w:hAnsi="Gabriola"/>
                          <w:b/>
                          <w:color w:val="002060"/>
                          <w:sz w:val="36"/>
                        </w:rPr>
                        <w:t>4</w:t>
                      </w:r>
                      <w:r w:rsidR="00F05A4A" w:rsidRPr="004B058B">
                        <w:rPr>
                          <w:rFonts w:ascii="Gabriola" w:hAnsi="Gabriola"/>
                          <w:b/>
                          <w:color w:val="002060"/>
                          <w:sz w:val="36"/>
                        </w:rPr>
                        <w:t xml:space="preserve"> ob 1</w:t>
                      </w:r>
                      <w:r w:rsidR="00FB6C52">
                        <w:rPr>
                          <w:rFonts w:ascii="Gabriola" w:hAnsi="Gabriola"/>
                          <w:b/>
                          <w:color w:val="002060"/>
                          <w:sz w:val="36"/>
                        </w:rPr>
                        <w:t>8</w:t>
                      </w:r>
                      <w:r w:rsidR="00F05A4A" w:rsidRPr="004B058B">
                        <w:rPr>
                          <w:rFonts w:ascii="Gabriola" w:hAnsi="Gabriola"/>
                          <w:b/>
                          <w:color w:val="002060"/>
                          <w:sz w:val="36"/>
                        </w:rPr>
                        <w:t xml:space="preserve">. uri </w:t>
                      </w:r>
                      <w:r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>v veliki telovadnici</w:t>
                      </w:r>
                      <w:r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 xml:space="preserve"> OŠ Mežica</w:t>
                      </w:r>
                      <w:r w:rsidR="00F05A4A"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>.</w:t>
                      </w:r>
                    </w:p>
                    <w:p w14:paraId="46927B08" w14:textId="7CE5682C" w:rsidR="00F05A4A" w:rsidRPr="004B058B" w:rsidRDefault="00F05A4A" w:rsidP="004B058B">
                      <w:pPr>
                        <w:spacing w:after="0"/>
                        <w:jc w:val="center"/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</w:pPr>
                      <w:r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>Vljudno vabljeni</w:t>
                      </w:r>
                      <w:r w:rsidR="004B058B"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>.</w:t>
                      </w:r>
                    </w:p>
                    <w:p w14:paraId="7C86C93B" w14:textId="77777777" w:rsidR="00F05A4A" w:rsidRPr="004B058B" w:rsidRDefault="00F05A4A" w:rsidP="00F05A4A">
                      <w:pPr>
                        <w:jc w:val="center"/>
                        <w:rPr>
                          <w:rFonts w:ascii="Gabriola" w:hAnsi="Gabriola"/>
                          <w:b/>
                          <w:color w:val="002060"/>
                          <w:sz w:val="4"/>
                        </w:rPr>
                      </w:pPr>
                    </w:p>
                    <w:p w14:paraId="59E2C8C7" w14:textId="77777777" w:rsidR="00F05A4A" w:rsidRPr="004B058B" w:rsidRDefault="00F05A4A" w:rsidP="00F05A4A">
                      <w:pPr>
                        <w:jc w:val="center"/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</w:pPr>
                      <w:r w:rsidRPr="004B058B">
                        <w:rPr>
                          <w:rFonts w:ascii="Gabriola" w:hAnsi="Gabriola"/>
                          <w:b/>
                          <w:color w:val="002060"/>
                          <w:sz w:val="28"/>
                        </w:rPr>
                        <w:t>Učenci in učiteljice od 1. do 5. razreda OŠ Mežica</w:t>
                      </w:r>
                    </w:p>
                    <w:p w14:paraId="6C3D6D4E" w14:textId="77777777" w:rsidR="00F05A4A" w:rsidRDefault="00F05A4A" w:rsidP="00F05A4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16B24">
        <w:rPr>
          <w:noProof/>
          <w:lang w:eastAsia="sl-SI"/>
        </w:rPr>
        <w:drawing>
          <wp:inline distT="0" distB="0" distL="0" distR="0" wp14:anchorId="41AF3C24" wp14:editId="7AA30585">
            <wp:extent cx="6558643" cy="4883907"/>
            <wp:effectExtent l="0" t="0" r="0" b="0"/>
            <wp:docPr id="4" name="Slika 4" descr="https://thumbs.dreamstime.com/z/horizontal-flowers-frame-child-illustration-2493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z/horizontal-flowers-frame-child-illustration-24939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5"/>
                    <a:stretch/>
                  </pic:blipFill>
                  <pic:spPr bwMode="auto">
                    <a:xfrm>
                      <a:off x="0" y="0"/>
                      <a:ext cx="6575599" cy="48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B24" w:rsidSect="004B058B">
      <w:pgSz w:w="11906" w:h="16838"/>
      <w:pgMar w:top="56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FCD"/>
    <w:rsid w:val="00216B24"/>
    <w:rsid w:val="00295819"/>
    <w:rsid w:val="004B058B"/>
    <w:rsid w:val="00842FCD"/>
    <w:rsid w:val="00CA2786"/>
    <w:rsid w:val="00F05A4A"/>
    <w:rsid w:val="00F9129D"/>
    <w:rsid w:val="00FB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72C39"/>
  <w15:chartTrackingRefBased/>
  <w15:docId w15:val="{328D6EDF-D55D-4115-AB0D-63B07B97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Polonca</cp:lastModifiedBy>
  <cp:revision>2</cp:revision>
  <dcterms:created xsi:type="dcterms:W3CDTF">2024-05-22T14:44:00Z</dcterms:created>
  <dcterms:modified xsi:type="dcterms:W3CDTF">2024-05-22T14:44:00Z</dcterms:modified>
</cp:coreProperties>
</file>