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0D" w:rsidRPr="006150EF" w:rsidRDefault="009C4342" w:rsidP="0034752D">
      <w:pPr>
        <w:spacing w:before="2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OD 4.12. DO 8.12</w:t>
      </w:r>
      <w:r w:rsidR="0097200D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D05625" w:rsidRPr="004929AA" w:rsidTr="00D05625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D05625" w:rsidRPr="000C557C" w:rsidRDefault="00D05625" w:rsidP="000C55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A91EB4" w:rsidRDefault="00D05625" w:rsidP="000C5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</w:t>
            </w:r>
            <w:r w:rsidR="00997FE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šan kruh, </w:t>
            </w:r>
            <w:r w:rsidR="00084B2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pašteta</w:t>
            </w:r>
            <w:r w:rsidR="0095770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Argeta Junior</w:t>
            </w:r>
            <w:r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3318C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kisle kumarice</w:t>
            </w:r>
            <w:r w:rsidR="0095770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mandarina, </w:t>
            </w:r>
            <w:r w:rsidRPr="00A91EB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173E8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A91EB4" w:rsidRDefault="00D05625" w:rsidP="003318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Goveji golaž, 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polenta, </w:t>
            </w:r>
            <w:r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zelena solata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mocarelo 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</w:t>
            </w:r>
            <w:r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L, Ž)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1037BC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C557C" w:rsidRDefault="00E64A0C" w:rsidP="000C5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</w:t>
            </w:r>
            <w:r w:rsidR="008C19B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jogurt</w:t>
            </w:r>
            <w:r w:rsidR="000C557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polnozrnati kruh, rezine jabolka</w:t>
            </w:r>
          </w:p>
          <w:p w:rsidR="00D05625" w:rsidRPr="00A91EB4" w:rsidRDefault="000C557C" w:rsidP="000C5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>(L, G)</w:t>
            </w:r>
          </w:p>
        </w:tc>
        <w:tc>
          <w:tcPr>
            <w:tcW w:w="4820" w:type="dxa"/>
            <w:vAlign w:val="center"/>
          </w:tcPr>
          <w:p w:rsidR="00D0562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Kremna por</w:t>
            </w:r>
            <w:r w:rsidR="001C4EE0">
              <w:rPr>
                <w:rFonts w:ascii="Calibri" w:eastAsia="Calibri" w:hAnsi="Calibri" w:cs="Times New Roman"/>
                <w:sz w:val="24"/>
                <w:szCs w:val="24"/>
              </w:rPr>
              <w:t>ova juha s krompirjem, pisane testenine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v zelenjavni omaki s tuno, zeljna solata z lečo </w:t>
            </w:r>
          </w:p>
          <w:p w:rsidR="00D05625" w:rsidRPr="00173E8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73E85">
              <w:rPr>
                <w:rFonts w:ascii="Calibri" w:eastAsia="Calibri" w:hAnsi="Calibri" w:cs="Times New Roman"/>
                <w:sz w:val="20"/>
                <w:szCs w:val="20"/>
              </w:rPr>
              <w:t>(L, G, J, R, Ž)</w:t>
            </w:r>
          </w:p>
        </w:tc>
      </w:tr>
      <w:tr w:rsidR="00D05625" w:rsidRPr="004929AA" w:rsidTr="00D05625">
        <w:trPr>
          <w:trHeight w:val="9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00" w:rsidRDefault="00D05625" w:rsidP="004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A91EB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Parkelj, žitna bela kava, </w:t>
            </w:r>
            <w:r w:rsidR="0095770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mešano </w:t>
            </w:r>
            <w:r w:rsidRPr="00A91EB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suho sadje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  <w:p w:rsidR="00D05625" w:rsidRPr="00A91EB4" w:rsidRDefault="00D05625" w:rsidP="004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173E8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L, 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0C557C" w:rsidRDefault="00D05625" w:rsidP="000C55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Pečene piščančje kračke, riž z ajdovo kašo,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paradižnikova solata s papriko</w:t>
            </w:r>
            <w:r w:rsidR="000C55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73E85">
              <w:rPr>
                <w:rFonts w:ascii="Calibri" w:eastAsia="Calibri" w:hAnsi="Calibri" w:cs="Times New Roman"/>
                <w:sz w:val="20"/>
                <w:szCs w:val="20"/>
              </w:rPr>
              <w:t>(Ž)</w:t>
            </w:r>
          </w:p>
        </w:tc>
      </w:tr>
      <w:tr w:rsidR="00D05625" w:rsidRPr="004929AA" w:rsidTr="00D05625">
        <w:trPr>
          <w:trHeight w:val="9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7.12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A91EB4" w:rsidRDefault="00D05625" w:rsidP="004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Hot dog štr</w:t>
            </w:r>
            <w:r w:rsidR="00F139C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učka, hrenovka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rezine sveže paprike, zeliščni čaj </w:t>
            </w:r>
            <w:r w:rsidRPr="00173E8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A91EB4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>Špageti z bolonjsko omako, rdeča pesa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73E85">
              <w:rPr>
                <w:rFonts w:ascii="Calibri" w:eastAsia="Calibri" w:hAnsi="Calibri" w:cs="Times New Roman"/>
                <w:sz w:val="20"/>
                <w:szCs w:val="20"/>
              </w:rPr>
              <w:t>(G, J)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8.12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Mlečni g</w:t>
            </w:r>
            <w:r w:rsidR="0005374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res s </w:t>
            </w:r>
            <w:r w:rsidR="0076689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čokoladno </w:t>
            </w:r>
            <w:r w:rsidR="0005374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cimetovim posipom, banana</w:t>
            </w:r>
          </w:p>
          <w:p w:rsidR="00D05625" w:rsidRPr="00173E8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173E8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4917FB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557C">
              <w:rPr>
                <w:rFonts w:ascii="Calibri" w:eastAsia="Calibri" w:hAnsi="Calibri" w:cs="Times New Roman"/>
                <w:sz w:val="24"/>
                <w:szCs w:val="24"/>
              </w:rPr>
              <w:t>Piščančja juha</w:t>
            </w:r>
            <w:r w:rsidR="000C557C" w:rsidRPr="000C557C">
              <w:rPr>
                <w:rFonts w:ascii="Calibri" w:eastAsia="Calibri" w:hAnsi="Calibri" w:cs="Times New Roman"/>
                <w:sz w:val="24"/>
                <w:szCs w:val="24"/>
              </w:rPr>
              <w:t xml:space="preserve"> z ribano kašo</w:t>
            </w:r>
            <w:r w:rsidRPr="000C557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F139CD" w:rsidRPr="00F139CD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*</w:t>
            </w:r>
            <w:r w:rsidR="00084B20" w:rsidRPr="00084B20">
              <w:rPr>
                <w:rFonts w:ascii="Calibri" w:eastAsia="Calibri" w:hAnsi="Calibri" w:cs="Times New Roman"/>
                <w:b/>
                <w:i/>
                <w:color w:val="000000" w:themeColor="text1"/>
                <w:sz w:val="24"/>
                <w:szCs w:val="24"/>
              </w:rPr>
              <w:t xml:space="preserve">jesenski </w:t>
            </w:r>
            <w:r w:rsidRPr="00084B2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narastek iz krompirja,</w:t>
            </w:r>
            <w:r w:rsidR="00053749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maslene</w:t>
            </w:r>
            <w:r w:rsidRPr="00084B2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buče in zelja</w:t>
            </w:r>
            <w:r w:rsidR="00F139CD" w:rsidRPr="00F139CD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*</w:t>
            </w:r>
            <w:r w:rsidR="00084B2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0C557C">
              <w:rPr>
                <w:rFonts w:ascii="Calibri" w:eastAsia="Calibri" w:hAnsi="Calibri" w:cs="Times New Roman"/>
                <w:sz w:val="24"/>
                <w:szCs w:val="24"/>
              </w:rPr>
              <w:t>zelena solata s korenčkom</w:t>
            </w:r>
            <w:r w:rsidR="00F139CD">
              <w:rPr>
                <w:rFonts w:ascii="Calibri" w:eastAsia="Calibri" w:hAnsi="Calibri" w:cs="Times New Roman"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C557C" w:rsidRPr="000C557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(</w:t>
            </w:r>
            <w:r w:rsidRPr="000C557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G, L, J, Ž)</w:t>
            </w:r>
          </w:p>
        </w:tc>
      </w:tr>
    </w:tbl>
    <w:p w:rsidR="00D05625" w:rsidRPr="001037BC" w:rsidRDefault="00D05625" w:rsidP="00D05625">
      <w:pPr>
        <w:pStyle w:val="Pripombabesedilo"/>
        <w:ind w:left="720"/>
        <w:rPr>
          <w:b/>
          <w:color w:val="FF0000"/>
          <w:sz w:val="24"/>
          <w:szCs w:val="24"/>
        </w:rPr>
      </w:pPr>
      <w:r w:rsidRPr="001037BC">
        <w:rPr>
          <w:b/>
          <w:color w:val="FF0000"/>
          <w:sz w:val="24"/>
          <w:szCs w:val="24"/>
        </w:rPr>
        <w:t>*nova jed, predstavljena s strani Nacionalnega inštituta za varno hrano OE Ravne na Koroškem*</w:t>
      </w:r>
      <w:r>
        <w:rPr>
          <w:b/>
          <w:color w:val="FF0000"/>
          <w:sz w:val="24"/>
          <w:szCs w:val="24"/>
        </w:rPr>
        <w:t xml:space="preserve"> </w:t>
      </w:r>
    </w:p>
    <w:p w:rsidR="0034752D" w:rsidRDefault="0034752D" w:rsidP="0034752D">
      <w:pPr>
        <w:jc w:val="center"/>
        <w:rPr>
          <w:b/>
          <w:color w:val="000000" w:themeColor="text1"/>
          <w:sz w:val="28"/>
          <w:szCs w:val="28"/>
        </w:rPr>
      </w:pPr>
    </w:p>
    <w:p w:rsidR="0097200D" w:rsidRPr="006150EF" w:rsidRDefault="009C4342" w:rsidP="0034752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OD 11.12. DO 15.12</w:t>
      </w:r>
      <w:r w:rsidR="0097200D"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D05625" w:rsidRPr="004929AA" w:rsidTr="00D05625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D05625" w:rsidRPr="004929AA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CD" w:rsidRDefault="00F139CD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D05625" w:rsidRDefault="00084B20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Polbel kruh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marmelada</w:t>
            </w:r>
            <w:r w:rsidR="00D0562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kisla smetana, zeliščni čaj </w:t>
            </w:r>
            <w:r w:rsidR="00D05625" w:rsidRPr="004F6593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L)</w:t>
            </w:r>
          </w:p>
          <w:p w:rsidR="00D05625" w:rsidRPr="00787271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787271" w:rsidRDefault="00D05625" w:rsidP="003318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Peče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nice, dušeno kislo zelje, pretlačen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krompir, 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rezine kakija vanilija</w:t>
            </w:r>
            <w:r w:rsidR="00116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12.12.</w:t>
            </w:r>
          </w:p>
        </w:tc>
        <w:tc>
          <w:tcPr>
            <w:tcW w:w="4820" w:type="dxa"/>
            <w:vAlign w:val="center"/>
          </w:tcPr>
          <w:p w:rsidR="00D05625" w:rsidRPr="00787271" w:rsidRDefault="00D05625" w:rsidP="004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Ržen kruh, topljen sir, rezine piščančjih prsi, list solate, sadni čaj</w:t>
            </w:r>
            <w:r w:rsidRPr="004F659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sl-SI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D0562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D05625" w:rsidRDefault="00D05625" w:rsidP="00407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1EB4">
              <w:rPr>
                <w:rFonts w:ascii="Calibri" w:eastAsia="Calibri" w:hAnsi="Calibri" w:cs="Times New Roman"/>
                <w:sz w:val="24"/>
                <w:szCs w:val="24"/>
              </w:rPr>
              <w:t xml:space="preserve">Puranje meso v omaki z zelenjavo, </w:t>
            </w:r>
            <w:r w:rsidR="001C4EE0">
              <w:rPr>
                <w:sz w:val="24"/>
                <w:szCs w:val="24"/>
              </w:rPr>
              <w:t>kus kus</w:t>
            </w:r>
            <w:r w:rsidRPr="00A91EB4">
              <w:rPr>
                <w:sz w:val="24"/>
                <w:szCs w:val="24"/>
              </w:rPr>
              <w:t>, zelj</w:t>
            </w:r>
            <w:r w:rsidR="00DD3D75">
              <w:rPr>
                <w:sz w:val="24"/>
                <w:szCs w:val="24"/>
              </w:rPr>
              <w:t>n</w:t>
            </w:r>
            <w:r w:rsidRPr="00A91EB4">
              <w:rPr>
                <w:sz w:val="24"/>
                <w:szCs w:val="24"/>
              </w:rPr>
              <w:t>a solata s fižolom</w:t>
            </w:r>
            <w:r w:rsidR="00DD3D75">
              <w:rPr>
                <w:sz w:val="24"/>
                <w:szCs w:val="24"/>
              </w:rPr>
              <w:t xml:space="preserve"> </w:t>
            </w:r>
            <w:r w:rsidR="00DD3D75" w:rsidRPr="00DD3D75">
              <w:rPr>
                <w:sz w:val="20"/>
                <w:szCs w:val="20"/>
              </w:rPr>
              <w:t>(G, J, Ž)</w:t>
            </w:r>
          </w:p>
          <w:p w:rsidR="00D05625" w:rsidRPr="00787271" w:rsidRDefault="00D05625" w:rsidP="00407E6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05625" w:rsidRPr="004929AA" w:rsidTr="003318C7">
        <w:trPr>
          <w:trHeight w:val="9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787271" w:rsidRDefault="00D05625" w:rsidP="00407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Mlečni</w:t>
            </w:r>
            <w:r w:rsidR="00E9347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riž s kakavovim posipom, </w:t>
            </w:r>
            <w:r w:rsidR="003318C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banana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(L)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DD3D75" w:rsidRDefault="003318C7" w:rsidP="003318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Prežganka s kruhovimi kockami, p</w:t>
            </w:r>
            <w:r w:rsidR="00D05625" w:rsidRPr="00A91EB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aniran ribji</w:t>
            </w:r>
            <w:r w:rsidR="00F139C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file, pire krompir, rdeča pesa</w:t>
            </w:r>
            <w:r w:rsidR="00DD3D7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318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J, G, R</w:t>
            </w:r>
            <w:r w:rsidR="0010318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 J, L</w:t>
            </w:r>
            <w:r w:rsidR="00DD3D75" w:rsidRPr="004B792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)</w:t>
            </w:r>
          </w:p>
          <w:p w:rsidR="00D05625" w:rsidRPr="00F139CD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D05625" w:rsidRPr="004929AA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14.12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F139CD" w:rsidRDefault="003318C7" w:rsidP="00053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Koruzni kruh, </w:t>
            </w:r>
            <w:r w:rsidR="0005374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ribji namaz</w:t>
            </w:r>
            <w:r w:rsidR="007E382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(sardele + tuna)</w:t>
            </w:r>
            <w:r w:rsidR="00D0562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trakovi korenčka, </w:t>
            </w:r>
            <w:r w:rsidR="00D0562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sadni čaj </w:t>
            </w:r>
            <w:r w:rsidR="00D05625" w:rsidRPr="004F6593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L, R)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86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Telečja obara z žličniki,</w:t>
            </w:r>
            <w:r w:rsidRPr="004917FB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*</w:t>
            </w:r>
            <w:r w:rsidRPr="00084B20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ajdova čoko kaša</w:t>
            </w:r>
            <w:r>
              <w:rPr>
                <w:rFonts w:ascii="Calibri" w:eastAsia="Calibri" w:hAnsi="Calibri" w:cs="Times New Roman"/>
                <w:color w:val="FF0000"/>
                <w:sz w:val="24"/>
                <w:szCs w:val="24"/>
                <w:shd w:val="clear" w:color="auto" w:fill="FFFFFF" w:themeFill="background1"/>
              </w:rPr>
              <w:t>*</w:t>
            </w:r>
            <w:r w:rsidR="00103186">
              <w:rPr>
                <w:rFonts w:ascii="Calibri" w:eastAsia="Calibri" w:hAnsi="Calibri" w:cs="Times New Roman"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D05625" w:rsidRPr="00787271" w:rsidRDefault="00103186" w:rsidP="001031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18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(G, J, L)</w:t>
            </w:r>
          </w:p>
        </w:tc>
      </w:tr>
      <w:tr w:rsidR="00D05625" w:rsidRPr="004929AA" w:rsidTr="00D05625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D05625" w:rsidRDefault="00D05625" w:rsidP="00D056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15.12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3318C7" w:rsidRDefault="00F139CD" w:rsidP="00331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F139C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Mlečni kruh</w:t>
            </w:r>
            <w:r w:rsidR="00D05625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bio sadni kefir, jabolko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Pr="00F139C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416362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Kremna brokolijeva juha, jušne kroglice po želji, skutni štruklji</w:t>
            </w:r>
            <w:r w:rsidR="0010318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03186" w:rsidRPr="004B792C">
              <w:rPr>
                <w:rFonts w:ascii="Calibri" w:eastAsia="Calibri" w:hAnsi="Calibri" w:cs="Times New Roman"/>
                <w:sz w:val="20"/>
                <w:szCs w:val="20"/>
              </w:rPr>
              <w:t>(L, G, J)</w:t>
            </w:r>
          </w:p>
        </w:tc>
      </w:tr>
    </w:tbl>
    <w:p w:rsidR="00D05625" w:rsidRPr="001037BC" w:rsidRDefault="00D05625" w:rsidP="003318C7">
      <w:pPr>
        <w:pStyle w:val="Pripombabesedilo"/>
        <w:rPr>
          <w:b/>
          <w:color w:val="FF0000"/>
          <w:sz w:val="24"/>
          <w:szCs w:val="24"/>
        </w:rPr>
      </w:pPr>
      <w:r w:rsidRPr="001037BC">
        <w:rPr>
          <w:b/>
          <w:color w:val="FF0000"/>
          <w:sz w:val="24"/>
          <w:szCs w:val="24"/>
        </w:rPr>
        <w:t>*nova jed, predstavljena s strani Nacionalnega inštituta za varno hrano OE Ravne na Koroškem*</w:t>
      </w:r>
      <w:r>
        <w:rPr>
          <w:b/>
          <w:color w:val="FF0000"/>
          <w:sz w:val="24"/>
          <w:szCs w:val="24"/>
        </w:rPr>
        <w:t xml:space="preserve"> </w:t>
      </w:r>
    </w:p>
    <w:p w:rsidR="0034752D" w:rsidRDefault="0034752D" w:rsidP="0034752D">
      <w:pPr>
        <w:rPr>
          <w:b/>
          <w:color w:val="000000" w:themeColor="text1"/>
          <w:sz w:val="28"/>
          <w:szCs w:val="28"/>
        </w:rPr>
      </w:pPr>
    </w:p>
    <w:p w:rsidR="0097200D" w:rsidRDefault="00D05625" w:rsidP="0034752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OD 18.12. DO 22.12</w:t>
      </w:r>
      <w:r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D05625" w:rsidRPr="004929AA" w:rsidTr="00D05625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05625" w:rsidRPr="004929AA" w:rsidRDefault="00D05625" w:rsidP="00407E6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D05625" w:rsidRPr="004929AA" w:rsidTr="00F139C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4929AA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A864EB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Polnozrnati kru</w:t>
            </w:r>
            <w:r w:rsidR="00F139C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h, rezine puste šunk</w:t>
            </w:r>
            <w:r w:rsidR="00A9632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 w:rsidR="00F139C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rezine sveže paprike,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sadni čaj 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25" w:rsidRPr="007656FF" w:rsidRDefault="00053749" w:rsidP="000537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Goveja juha z zvezdicami</w:t>
            </w:r>
            <w:r w:rsidR="00E52E9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kuhano goveje meso, </w:t>
            </w:r>
            <w:r w:rsidR="00E52E9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krompirjev pire s cvetačo</w:t>
            </w:r>
            <w:r w:rsidR="00D0562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kremna špinača, </w:t>
            </w:r>
            <w:r w:rsidR="00D05625" w:rsidRPr="00F139C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mandarina </w:t>
            </w:r>
            <w:r w:rsidR="00D05625"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(J, L)</w:t>
            </w:r>
          </w:p>
        </w:tc>
      </w:tr>
      <w:tr w:rsidR="00D05625" w:rsidRPr="004929AA" w:rsidTr="00F139CD">
        <w:trPr>
          <w:trHeight w:val="1134"/>
          <w:jc w:val="center"/>
        </w:trPr>
        <w:tc>
          <w:tcPr>
            <w:tcW w:w="1928" w:type="dxa"/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1037BC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19.12.</w:t>
            </w:r>
          </w:p>
        </w:tc>
        <w:tc>
          <w:tcPr>
            <w:tcW w:w="4820" w:type="dxa"/>
            <w:vAlign w:val="center"/>
          </w:tcPr>
          <w:p w:rsidR="00D05625" w:rsidRPr="00486F1D" w:rsidRDefault="00F139CD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Sadni grški jogurt, sezamova štručka</w:t>
            </w:r>
            <w:r w:rsidR="001A0B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zeliščni čaj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(L, SS</w:t>
            </w:r>
            <w:r w:rsidR="00D05625"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820" w:type="dxa"/>
            <w:vAlign w:val="center"/>
          </w:tcPr>
          <w:p w:rsidR="00D05625" w:rsidRPr="000C490C" w:rsidRDefault="00D05625" w:rsidP="00AE0A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Pasulj</w:t>
            </w:r>
            <w:r w:rsidR="0086554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mesom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84B2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 kruh</w:t>
            </w:r>
            <w:r w:rsidR="0086554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mlečna rezina</w:t>
            </w:r>
            <w:r w:rsidR="0005374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Kinder Milch schnitte</w:t>
            </w:r>
            <w:r w:rsidR="00E9347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</w:t>
            </w:r>
            <w:r w:rsidR="00AE0AED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J,</w:t>
            </w:r>
            <w:r w:rsidRPr="00AD616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L)</w:t>
            </w:r>
          </w:p>
        </w:tc>
      </w:tr>
      <w:tr w:rsidR="00D05625" w:rsidRPr="004929AA" w:rsidTr="00F139C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9B155A" w:rsidRDefault="0086554B" w:rsidP="00865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Ajdov kruh, medeni namaz,</w:t>
            </w:r>
            <w:r w:rsidR="00DE2B4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orehova jedrca,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planinski čaj </w:t>
            </w:r>
            <w:r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</w:t>
            </w:r>
            <w:r w:rsidR="00940467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, O</w:t>
            </w:r>
            <w:bookmarkStart w:id="0" w:name="_GoBack"/>
            <w:bookmarkEnd w:id="0"/>
            <w:r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9B155A" w:rsidRDefault="0086554B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Piščančji zrezki v smetanovi omaki, njoki, zelena solata z rukolo</w:t>
            </w:r>
            <w:r w:rsidR="00E52E9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in koruzo </w:t>
            </w:r>
            <w:r w:rsidR="00E52E9D" w:rsidRPr="00E52E9D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(L, J, Ž)</w:t>
            </w:r>
          </w:p>
        </w:tc>
      </w:tr>
      <w:tr w:rsidR="00D05625" w:rsidRPr="004929AA" w:rsidTr="00F139C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D05625" w:rsidRPr="004929AA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21.12.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9B155A" w:rsidRDefault="0086554B" w:rsidP="00E9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Graham kruh, rezine sira, rezine paradižnika, kakav </w:t>
            </w:r>
            <w:r w:rsidRPr="00AD6162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C069A0" w:rsidRDefault="0086554B" w:rsidP="000537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Zelenjavna juha, </w:t>
            </w:r>
            <w:r w:rsidR="0005374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miške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sok</w:t>
            </w:r>
            <w:r w:rsidR="00E52E9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2E9D" w:rsidRPr="00E52E9D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L, J)</w:t>
            </w:r>
          </w:p>
        </w:tc>
      </w:tr>
      <w:tr w:rsidR="00D05625" w:rsidRPr="004929AA" w:rsidTr="00F139CD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05625" w:rsidRPr="004929AA" w:rsidRDefault="00D05625" w:rsidP="00407E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22.12.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8839AC" w:rsidRDefault="00D05625" w:rsidP="00F139C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Koruzna polenta na </w:t>
            </w:r>
            <w:r w:rsidR="00F139C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mleku, rozine </w:t>
            </w:r>
            <w:r w:rsidR="00F139CD" w:rsidRPr="00F139CD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(L, 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25" w:rsidRPr="00C069A0" w:rsidRDefault="00053749" w:rsidP="00084B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Bistra juha z ribano kašo</w:t>
            </w:r>
            <w:r w:rsidR="00084B2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318C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makaronovo meso</w:t>
            </w:r>
            <w:r w:rsidR="00084B2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0562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rdeča pesa </w:t>
            </w:r>
            <w:r w:rsidR="00D05625" w:rsidRPr="00F93AEA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(G, J)</w:t>
            </w:r>
          </w:p>
        </w:tc>
      </w:tr>
    </w:tbl>
    <w:p w:rsidR="00566D9A" w:rsidRPr="009C4342" w:rsidRDefault="0097200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="0034752D">
        <w:rPr>
          <w:b/>
          <w:color w:val="000000" w:themeColor="text1"/>
          <w:sz w:val="24"/>
          <w:szCs w:val="24"/>
        </w:rPr>
        <w:t xml:space="preserve">                        </w:t>
      </w:r>
    </w:p>
    <w:sectPr w:rsidR="00566D9A" w:rsidRPr="009C4342" w:rsidSect="00642516">
      <w:headerReference w:type="default" r:id="rId7"/>
      <w:footerReference w:type="default" r:id="rId8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0C" w:rsidRDefault="00960E0C">
      <w:pPr>
        <w:spacing w:after="0" w:line="240" w:lineRule="auto"/>
      </w:pPr>
      <w:r>
        <w:separator/>
      </w:r>
    </w:p>
  </w:endnote>
  <w:endnote w:type="continuationSeparator" w:id="0">
    <w:p w:rsidR="00960E0C" w:rsidRDefault="0096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97200D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es dan je otrokom na voljo pitna voda.</w:t>
    </w:r>
  </w:p>
  <w:p w:rsidR="00BD05D4" w:rsidRPr="00802D9E" w:rsidRDefault="0097200D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nepričako</w:t>
    </w:r>
    <w:r w:rsidR="009C4342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vani odsotnosti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zaposlenih v kuhinji.</w:t>
    </w:r>
  </w:p>
  <w:p w:rsidR="00BD05D4" w:rsidRPr="00802D9E" w:rsidRDefault="00960E0C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97200D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kamuta,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97200D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0C" w:rsidRDefault="00960E0C">
      <w:pPr>
        <w:spacing w:after="0" w:line="240" w:lineRule="auto"/>
      </w:pPr>
      <w:r>
        <w:separator/>
      </w:r>
    </w:p>
  </w:footnote>
  <w:footnote w:type="continuationSeparator" w:id="0">
    <w:p w:rsidR="00960E0C" w:rsidRDefault="0096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97200D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E3480A">
      <w:rPr>
        <w:rFonts w:ascii="Century" w:hAnsi="Century"/>
        <w:b/>
        <w:bCs/>
        <w:noProof/>
        <w:color w:val="4472C4" w:themeColor="accent5"/>
        <w:sz w:val="36"/>
        <w:szCs w:val="36"/>
        <w:lang w:eastAsia="sl-SI"/>
      </w:rPr>
      <w:drawing>
        <wp:anchor distT="0" distB="0" distL="114300" distR="114300" simplePos="0" relativeHeight="251659264" behindDoc="0" locked="0" layoutInCell="1" allowOverlap="1" wp14:anchorId="5A6A1E6A" wp14:editId="341DC198">
          <wp:simplePos x="0" y="0"/>
          <wp:positionH relativeFrom="column">
            <wp:posOffset>71755</wp:posOffset>
          </wp:positionH>
          <wp:positionV relativeFrom="paragraph">
            <wp:posOffset>-150495</wp:posOffset>
          </wp:positionV>
          <wp:extent cx="1133475" cy="1076325"/>
          <wp:effectExtent l="0" t="0" r="952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0A5B" w:rsidRDefault="0097200D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7A782E" w:rsidRDefault="00960E0C" w:rsidP="007A782E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EF8D4B"/>
        <w:sz w:val="32"/>
        <w:szCs w:val="32"/>
      </w:rPr>
    </w:pPr>
  </w:p>
  <w:p w:rsidR="00F421F7" w:rsidRPr="00A9632D" w:rsidRDefault="0097200D" w:rsidP="007A782E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C45911" w:themeColor="accent2" w:themeShade="BF"/>
        <w:sz w:val="44"/>
        <w:szCs w:val="44"/>
      </w:rPr>
    </w:pPr>
    <w:r w:rsidRPr="00A9632D">
      <w:rPr>
        <w:rFonts w:cstheme="minorHAnsi"/>
        <w:b/>
        <w:color w:val="C45911" w:themeColor="accent2" w:themeShade="BF"/>
        <w:sz w:val="44"/>
        <w:szCs w:val="44"/>
      </w:rPr>
      <w:t>J</w:t>
    </w:r>
    <w:r w:rsidRPr="00A9632D">
      <w:rPr>
        <w:rFonts w:eastAsia="Calibri" w:cstheme="minorHAnsi"/>
        <w:b/>
        <w:color w:val="C45911" w:themeColor="accent2" w:themeShade="BF"/>
        <w:sz w:val="44"/>
        <w:szCs w:val="44"/>
      </w:rPr>
      <w:t>EDILNIK ZA MESEC</w:t>
    </w:r>
    <w:r w:rsidR="009C4342" w:rsidRPr="00A9632D">
      <w:rPr>
        <w:rFonts w:eastAsia="Calibri" w:cstheme="minorHAnsi"/>
        <w:b/>
        <w:color w:val="C45911" w:themeColor="accent2" w:themeShade="BF"/>
        <w:sz w:val="44"/>
        <w:szCs w:val="44"/>
      </w:rPr>
      <w:t xml:space="preserve"> DECEMBER</w:t>
    </w:r>
    <w:r w:rsidRPr="00A9632D">
      <w:rPr>
        <w:rFonts w:eastAsia="Calibri" w:cstheme="minorHAnsi"/>
        <w:b/>
        <w:color w:val="C45911" w:themeColor="accent2" w:themeShade="BF"/>
        <w:sz w:val="44"/>
        <w:szCs w:val="44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0D"/>
    <w:rsid w:val="00053749"/>
    <w:rsid w:val="00084B20"/>
    <w:rsid w:val="000C557C"/>
    <w:rsid w:val="00103186"/>
    <w:rsid w:val="00116208"/>
    <w:rsid w:val="0012310D"/>
    <w:rsid w:val="00155832"/>
    <w:rsid w:val="00173061"/>
    <w:rsid w:val="001A0B93"/>
    <w:rsid w:val="001C4EE0"/>
    <w:rsid w:val="003318C7"/>
    <w:rsid w:val="0034149F"/>
    <w:rsid w:val="0034752D"/>
    <w:rsid w:val="00356C7F"/>
    <w:rsid w:val="00426A8E"/>
    <w:rsid w:val="00495427"/>
    <w:rsid w:val="004954EE"/>
    <w:rsid w:val="004E4244"/>
    <w:rsid w:val="00566D9A"/>
    <w:rsid w:val="005A3D66"/>
    <w:rsid w:val="007459C3"/>
    <w:rsid w:val="0076689F"/>
    <w:rsid w:val="00771C0D"/>
    <w:rsid w:val="007E3826"/>
    <w:rsid w:val="0086554B"/>
    <w:rsid w:val="008B377C"/>
    <w:rsid w:val="008C19BF"/>
    <w:rsid w:val="00940467"/>
    <w:rsid w:val="00957700"/>
    <w:rsid w:val="00960E0C"/>
    <w:rsid w:val="0097200D"/>
    <w:rsid w:val="00997FE1"/>
    <w:rsid w:val="009C4342"/>
    <w:rsid w:val="00A052E3"/>
    <w:rsid w:val="00A9632D"/>
    <w:rsid w:val="00AE0AED"/>
    <w:rsid w:val="00B06E63"/>
    <w:rsid w:val="00BA015E"/>
    <w:rsid w:val="00C05DB9"/>
    <w:rsid w:val="00C27E47"/>
    <w:rsid w:val="00D05625"/>
    <w:rsid w:val="00D2097D"/>
    <w:rsid w:val="00DD3D75"/>
    <w:rsid w:val="00DE2B49"/>
    <w:rsid w:val="00DE6165"/>
    <w:rsid w:val="00DE6C8F"/>
    <w:rsid w:val="00E52E9D"/>
    <w:rsid w:val="00E64A0C"/>
    <w:rsid w:val="00E93477"/>
    <w:rsid w:val="00E95CD3"/>
    <w:rsid w:val="00EE1428"/>
    <w:rsid w:val="00F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7B04"/>
  <w15:chartTrackingRefBased/>
  <w15:docId w15:val="{8918C826-5DBA-4173-B527-875C42D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0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00D"/>
  </w:style>
  <w:style w:type="paragraph" w:styleId="Noga">
    <w:name w:val="footer"/>
    <w:basedOn w:val="Navaden"/>
    <w:link w:val="NogaZnak"/>
    <w:uiPriority w:val="99"/>
    <w:unhideWhenUsed/>
    <w:rsid w:val="009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00D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56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05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A8ED0B-896D-4219-AC83-9DB7E8F4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VrtecMežica</dc:creator>
  <cp:keywords/>
  <dc:description/>
  <cp:lastModifiedBy>KabinetRP</cp:lastModifiedBy>
  <cp:revision>33</cp:revision>
  <dcterms:created xsi:type="dcterms:W3CDTF">2023-11-13T09:11:00Z</dcterms:created>
  <dcterms:modified xsi:type="dcterms:W3CDTF">2023-11-28T08:53:00Z</dcterms:modified>
</cp:coreProperties>
</file>