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56" w:rsidRDefault="00DC0A56" w:rsidP="0092236F">
      <w:pPr>
        <w:jc w:val="center"/>
        <w:rPr>
          <w:b/>
          <w:color w:val="000000" w:themeColor="text1"/>
          <w:sz w:val="28"/>
          <w:szCs w:val="28"/>
        </w:rPr>
      </w:pPr>
    </w:p>
    <w:p w:rsidR="005F0164" w:rsidRPr="001325DD" w:rsidRDefault="00642516" w:rsidP="0092236F">
      <w:pPr>
        <w:jc w:val="center"/>
        <w:rPr>
          <w:b/>
          <w:color w:val="FFC000" w:themeColor="accent4"/>
          <w:sz w:val="28"/>
          <w:szCs w:val="28"/>
        </w:rPr>
      </w:pPr>
      <w:r w:rsidRPr="0092236F">
        <w:rPr>
          <w:b/>
          <w:color w:val="000000" w:themeColor="text1"/>
          <w:sz w:val="28"/>
          <w:szCs w:val="28"/>
        </w:rPr>
        <w:t>JEDILNIK OD 2.10. DO 6.10.2023</w:t>
      </w:r>
      <w:r w:rsidR="0092236F">
        <w:rPr>
          <w:b/>
          <w:color w:val="000000" w:themeColor="text1"/>
          <w:sz w:val="28"/>
          <w:szCs w:val="28"/>
        </w:rPr>
        <w:t xml:space="preserve"> –</w:t>
      </w:r>
      <w:r w:rsidR="0092236F" w:rsidRPr="00DC0A56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C0A56" w:rsidRPr="001325DD">
        <w:rPr>
          <w:b/>
          <w:color w:val="FFC000" w:themeColor="accent4"/>
          <w:sz w:val="28"/>
          <w:szCs w:val="28"/>
          <w:shd w:val="clear" w:color="auto" w:fill="FFFFFF" w:themeFill="background1"/>
        </w:rPr>
        <w:t>teden OTROKA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  <w:gridCol w:w="4820"/>
      </w:tblGrid>
      <w:tr w:rsidR="005F0164" w:rsidRPr="005F0164" w:rsidTr="001325DD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F0164" w:rsidRPr="005F0164" w:rsidRDefault="005F0164" w:rsidP="005F0164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F0164" w:rsidRPr="005F0164" w:rsidRDefault="005F0164" w:rsidP="005F0164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F0164" w:rsidRPr="005F0164" w:rsidRDefault="005F0164" w:rsidP="005F0164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5F0164" w:rsidRPr="005F0164" w:rsidTr="001325DD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2.10.</w:t>
            </w:r>
          </w:p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6550F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sl-SI"/>
              </w:rPr>
              <w:t>Mlečni riž s posipom iz cimeta in kakava (po želji), ½ kruha, ½ banane</w:t>
            </w:r>
            <w:r w:rsidR="008B49B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sl-SI"/>
              </w:rPr>
              <w:t xml:space="preserve"> (L, 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Bučna juha,</w:t>
            </w:r>
            <w:r w:rsidRPr="005F016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polnozrnati špageti z bolonjsko omako, rdeča pesa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(L, G)</w:t>
            </w:r>
          </w:p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5F0164" w:rsidRPr="005F0164" w:rsidTr="001325DD">
        <w:trPr>
          <w:trHeight w:val="1134"/>
          <w:jc w:val="center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TOREK </w:t>
            </w:r>
          </w:p>
          <w:p w:rsidR="005F0164" w:rsidRPr="005F0164" w:rsidRDefault="00A05E7E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3.10</w:t>
            </w:r>
            <w:r w:rsidR="005F0164"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6550F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sl-SI"/>
              </w:rPr>
              <w:t>Bel kruh, rezina puste šunke, rezine sveže paprike,</w:t>
            </w:r>
            <w:r w:rsidRPr="00DC0A5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sadni</w:t>
            </w:r>
            <w:r w:rsidRPr="006550F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sl-SI"/>
              </w:rPr>
              <w:t xml:space="preserve"> čaj</w:t>
            </w:r>
            <w:r w:rsidR="008B49B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sl-SI"/>
              </w:rPr>
              <w:t xml:space="preserve"> (G)</w:t>
            </w:r>
          </w:p>
        </w:tc>
        <w:tc>
          <w:tcPr>
            <w:tcW w:w="4820" w:type="dxa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6550F5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Kokošja juha</w:t>
            </w:r>
            <w:r w:rsidRPr="005F0164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 xml:space="preserve"> rižota s tremi žiti, puranom in zelenjavo, paradižnikova solata z mocarelo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9319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r w:rsidR="00593191">
              <w:rPr>
                <w:rFonts w:ascii="Calibri" w:eastAsia="Calibri" w:hAnsi="Calibri" w:cs="Times New Roman"/>
                <w:sz w:val="24"/>
                <w:szCs w:val="24"/>
              </w:rPr>
              <w:t xml:space="preserve">G, 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>L</w:t>
            </w:r>
            <w:r w:rsidR="00593191">
              <w:rPr>
                <w:rFonts w:ascii="Calibri" w:eastAsia="Calibri" w:hAnsi="Calibri" w:cs="Times New Roman"/>
                <w:sz w:val="24"/>
                <w:szCs w:val="24"/>
              </w:rPr>
              <w:t>, Ž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5F0164" w:rsidRPr="005F0164" w:rsidTr="001325DD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5F0164" w:rsidRPr="005F0164" w:rsidRDefault="00A05E7E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4.10</w:t>
            </w:r>
            <w:r w:rsidR="005F0164"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5F016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Koruzni kruh, namaz iz čičerike in korenja, čokoladno mleko</w:t>
            </w:r>
            <w:r w:rsidR="008B49B7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5F016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>Svinjska pečenka, pečen krompir, mešana solata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93191">
              <w:rPr>
                <w:rFonts w:ascii="Calibri" w:eastAsia="Calibri" w:hAnsi="Calibri" w:cs="Times New Roman"/>
                <w:sz w:val="24"/>
                <w:szCs w:val="24"/>
              </w:rPr>
              <w:t>(Ž)</w:t>
            </w:r>
          </w:p>
        </w:tc>
      </w:tr>
      <w:tr w:rsidR="005F0164" w:rsidRPr="005F0164" w:rsidTr="001325DD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5F0164" w:rsidRPr="005F0164" w:rsidRDefault="00A05E7E" w:rsidP="006550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5.10</w:t>
            </w:r>
            <w:r w:rsidR="005F0164"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6550F5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 w:themeFill="background1"/>
                <w:lang w:eastAsia="sl-SI"/>
              </w:rPr>
              <w:t>Mešan kruh, marmelada, kisla smetana, rezina</w:t>
            </w:r>
            <w:r w:rsidRPr="005F0164">
              <w:rPr>
                <w:rFonts w:ascii="Calibri" w:eastAsia="Times New Roman" w:hAnsi="Calibri" w:cs="Times New Roman"/>
                <w:sz w:val="24"/>
                <w:szCs w:val="24"/>
                <w:shd w:val="clear" w:color="auto" w:fill="D9E2F3" w:themeFill="accent5" w:themeFillTint="33"/>
                <w:lang w:eastAsia="sl-SI"/>
              </w:rPr>
              <w:t xml:space="preserve"> </w:t>
            </w:r>
            <w:r w:rsidRPr="006550F5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 w:themeFill="background1"/>
                <w:lang w:eastAsia="sl-SI"/>
              </w:rPr>
              <w:t>melone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 w:themeFill="background1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Piščančje</w:t>
            </w:r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 xml:space="preserve"> prsi v naravni omaki, kus kus, zelena solata s fižolom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 xml:space="preserve"> (G</w:t>
            </w:r>
            <w:r w:rsidR="00593191">
              <w:rPr>
                <w:rFonts w:ascii="Calibri" w:eastAsia="Calibri" w:hAnsi="Calibri" w:cs="Times New Roman"/>
                <w:sz w:val="24"/>
                <w:szCs w:val="24"/>
              </w:rPr>
              <w:t>, Ž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5F0164" w:rsidRPr="005F0164" w:rsidTr="001325DD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PETEK - </w:t>
            </w:r>
            <w:r w:rsidRPr="005F016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BM</w:t>
            </w:r>
          </w:p>
          <w:p w:rsidR="005F0164" w:rsidRPr="005F0164" w:rsidRDefault="00A05E7E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6.10</w:t>
            </w:r>
            <w:r w:rsidR="005F0164"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Navadni rogljič, kefir, sliva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9223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>Zeljna juha</w:t>
            </w:r>
            <w:r w:rsidR="00DC0A56">
              <w:rPr>
                <w:rFonts w:ascii="Calibri" w:eastAsia="Calibri" w:hAnsi="Calibri" w:cs="Times New Roman"/>
                <w:sz w:val="24"/>
                <w:szCs w:val="24"/>
              </w:rPr>
              <w:t xml:space="preserve"> s krompirjem</w:t>
            </w:r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>, skutni štruklji z drobtinami, domač kompot iz sezonskega sadja</w:t>
            </w:r>
            <w:r w:rsidR="0092236F">
              <w:rPr>
                <w:rFonts w:ascii="Calibri" w:eastAsia="Calibri" w:hAnsi="Calibri" w:cs="Times New Roman"/>
                <w:sz w:val="24"/>
                <w:szCs w:val="24"/>
              </w:rPr>
              <w:t>, *</w:t>
            </w:r>
            <w:r w:rsidR="0092236F" w:rsidRPr="001325D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D966" w:themeFill="accent4" w:themeFillTint="99"/>
              </w:rPr>
              <w:t>mlečna rezina</w:t>
            </w:r>
            <w:r w:rsidR="0092236F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 xml:space="preserve"> (L, J, G)</w:t>
            </w:r>
            <w:r w:rsidR="0092236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</w:tbl>
    <w:p w:rsidR="00642516" w:rsidRPr="00DC0A56" w:rsidRDefault="0092236F" w:rsidP="0092236F">
      <w:pPr>
        <w:rPr>
          <w:rFonts w:ascii="Calibri" w:eastAsia="Calibri" w:hAnsi="Calibri" w:cs="Times New Roman"/>
          <w:i/>
          <w:color w:val="FFC000" w:themeColor="accent4"/>
          <w:sz w:val="24"/>
          <w:szCs w:val="24"/>
        </w:rPr>
      </w:pPr>
      <w:r w:rsidRPr="00DC0A56">
        <w:rPr>
          <w:rFonts w:ascii="Calibri" w:eastAsia="Calibri" w:hAnsi="Calibri" w:cs="Times New Roman"/>
          <w:i/>
          <w:color w:val="FFC000" w:themeColor="accent4"/>
          <w:sz w:val="24"/>
          <w:szCs w:val="24"/>
        </w:rPr>
        <w:t>*v okviru tedna otroka se vsakemu otroku p</w:t>
      </w:r>
      <w:r w:rsidR="00DC0A56" w:rsidRPr="00DC0A56">
        <w:rPr>
          <w:rFonts w:ascii="Calibri" w:eastAsia="Calibri" w:hAnsi="Calibri" w:cs="Times New Roman"/>
          <w:i/>
          <w:color w:val="FFC000" w:themeColor="accent4"/>
          <w:sz w:val="24"/>
          <w:szCs w:val="24"/>
        </w:rPr>
        <w:t xml:space="preserve">o kosilu </w:t>
      </w:r>
      <w:r w:rsidRPr="00DC0A56">
        <w:rPr>
          <w:rFonts w:ascii="Calibri" w:eastAsia="Calibri" w:hAnsi="Calibri" w:cs="Times New Roman"/>
          <w:i/>
          <w:color w:val="FFC000" w:themeColor="accent4"/>
          <w:sz w:val="24"/>
          <w:szCs w:val="24"/>
        </w:rPr>
        <w:t>razdeli ena čokoladica.*</w:t>
      </w:r>
    </w:p>
    <w:p w:rsidR="0092236F" w:rsidRDefault="0092236F" w:rsidP="0092236F">
      <w:pPr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</w:p>
    <w:p w:rsidR="0092236F" w:rsidRPr="00007D20" w:rsidRDefault="0092236F" w:rsidP="00DC0A56">
      <w:pPr>
        <w:jc w:val="center"/>
        <w:rPr>
          <w:b/>
          <w:color w:val="000000" w:themeColor="text1"/>
          <w:sz w:val="32"/>
          <w:szCs w:val="32"/>
        </w:rPr>
      </w:pPr>
      <w:r w:rsidRPr="00007D20">
        <w:rPr>
          <w:b/>
          <w:color w:val="000000" w:themeColor="text1"/>
          <w:sz w:val="32"/>
          <w:szCs w:val="32"/>
        </w:rPr>
        <w:t>JEDILNIK OD 9.10. DO 13.10.2023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92236F" w:rsidRPr="004929AA" w:rsidTr="001325DD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92236F" w:rsidRPr="004929AA" w:rsidRDefault="0092236F" w:rsidP="009223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D06A0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10 - </w:t>
            </w:r>
            <w:r w:rsidRPr="00DC0A5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87271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Polnozrnati kruh, mini mocarela, </w:t>
            </w:r>
            <w:r w:rsidRP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rezina svežega paradižnika</w:t>
            </w:r>
            <w:r w:rsidRPr="00F8003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sadni čaj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87271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Zelenjavna enolončnica z lečo, domač marmorni kolač, čežana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J, L)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10.10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2236F" w:rsidRPr="004A6B58" w:rsidRDefault="0092236F" w:rsidP="00D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Krof z marmela</w:t>
            </w:r>
            <w:r w:rsidR="00DC0A5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do, navadni probiotični jogurt</w:t>
            </w:r>
            <w:r w:rsidR="001B2DD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, rezine jabolka </w:t>
            </w:r>
            <w:r w:rsidR="00451A1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(G, J, L)</w:t>
            </w:r>
          </w:p>
        </w:tc>
        <w:tc>
          <w:tcPr>
            <w:tcW w:w="4820" w:type="dxa"/>
            <w:vAlign w:val="center"/>
          </w:tcPr>
          <w:p w:rsidR="0092236F" w:rsidRPr="001B2DD1" w:rsidRDefault="001B2DD1" w:rsidP="001B2DD1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Paniran piščančji zrezek, pražen krompir, zelena solata </w:t>
            </w:r>
            <w:r w:rsidRPr="0092236F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s korenčkom</w:t>
            </w:r>
            <w:r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 xml:space="preserve"> (G, J</w:t>
            </w:r>
            <w:r w:rsidR="00593191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, Ž</w:t>
            </w:r>
            <w:r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11.10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87271" w:rsidRDefault="0092236F" w:rsidP="00D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Mešan kruh, ribji namaz</w:t>
            </w:r>
            <w:r w:rsidRPr="005D329D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kolobarji sveže kumare</w:t>
            </w:r>
            <w:r w:rsidRPr="005D329D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DC0A5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kakav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R,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A64FBA" w:rsidRDefault="00A05E7E" w:rsidP="009223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Kremna juha iz muškatne buče</w:t>
            </w:r>
            <w:r w:rsidR="0092236F" w:rsidRPr="0092236F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="0092236F">
              <w:rPr>
                <w:rFonts w:ascii="Calibri" w:eastAsia="Calibri" w:hAnsi="Calibri" w:cs="Times New Roman"/>
                <w:sz w:val="24"/>
                <w:szCs w:val="24"/>
              </w:rPr>
              <w:t xml:space="preserve"> musaka z mletim mesom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 xml:space="preserve"> (L, J)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12.10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87271" w:rsidRDefault="0092236F" w:rsidP="0000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Koruzni kruh, piščančje prsi v ovitku, trakovi korenčka</w:t>
            </w:r>
            <w:r w:rsidRPr="0027161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žitna kava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Jota s kislo repo in prekajenim mesom, kruh, </w:t>
            </w:r>
            <w:r w:rsidRP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domač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čokoladni puding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(L)</w:t>
            </w:r>
          </w:p>
          <w:p w:rsidR="0092236F" w:rsidRPr="00787271" w:rsidRDefault="0092236F" w:rsidP="00007D2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92236F" w:rsidRPr="004929AA" w:rsidRDefault="0092236F" w:rsidP="009223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13.10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416362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Pšenični zdrob na mleku, posip po želji, kos mešanega kruha</w:t>
            </w:r>
            <w:r w:rsidRP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 rezine hruške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416362" w:rsidRDefault="001B2DD1" w:rsidP="00E549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Koščki purana v omaki s korenčkom in grahom, polenta, radič z jajcem (G, J</w:t>
            </w:r>
            <w:r w:rsidR="0059319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Ž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DC0A56" w:rsidRDefault="00DC0A56" w:rsidP="0092236F">
      <w:pPr>
        <w:jc w:val="center"/>
        <w:rPr>
          <w:b/>
          <w:color w:val="000000" w:themeColor="text1"/>
          <w:sz w:val="28"/>
          <w:szCs w:val="28"/>
        </w:rPr>
      </w:pPr>
    </w:p>
    <w:p w:rsidR="0092236F" w:rsidRPr="00B93D61" w:rsidRDefault="0092236F" w:rsidP="0092236F">
      <w:pPr>
        <w:jc w:val="center"/>
        <w:rPr>
          <w:b/>
          <w:color w:val="000000" w:themeColor="text1"/>
          <w:sz w:val="28"/>
          <w:szCs w:val="28"/>
        </w:rPr>
      </w:pPr>
      <w:r w:rsidRPr="00B93D61">
        <w:rPr>
          <w:b/>
          <w:color w:val="000000" w:themeColor="text1"/>
          <w:sz w:val="28"/>
          <w:szCs w:val="28"/>
        </w:rPr>
        <w:lastRenderedPageBreak/>
        <w:t>JEDILNIK OD 16.10. DO 20.10.2023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820"/>
        <w:gridCol w:w="4820"/>
      </w:tblGrid>
      <w:tr w:rsidR="0092236F" w:rsidRPr="004929AA" w:rsidTr="001325DD">
        <w:trPr>
          <w:trHeight w:val="28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92236F" w:rsidRPr="004929AA" w:rsidTr="001B2DD1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007D20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</w:pPr>
            <w:r w:rsidRPr="00007D20"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  <w:t>SVETOVNI DAN</w:t>
            </w:r>
          </w:p>
          <w:p w:rsidR="0092236F" w:rsidRPr="00007D20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</w:pPr>
            <w:r w:rsidRPr="00007D20"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  <w:t>HRANE</w:t>
            </w:r>
          </w:p>
          <w:p w:rsidR="001325DD" w:rsidRDefault="001325DD" w:rsidP="001325DD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  <w:p w:rsidR="0092236F" w:rsidRPr="004929AA" w:rsidRDefault="0092236F" w:rsidP="001325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ONEDELJEK</w:t>
            </w:r>
          </w:p>
          <w:p w:rsidR="0092236F" w:rsidRPr="004929AA" w:rsidRDefault="0092236F" w:rsidP="0092236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6F" w:rsidRPr="00A864EB" w:rsidRDefault="00B209AB" w:rsidP="001B2D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Koruzni kruh</w:t>
            </w:r>
            <w:r w:rsidR="0092236F" w:rsidRPr="00B209A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skutni namaz, </w:t>
            </w:r>
            <w:r w:rsidR="001B2DD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trakovi sveže rdeče paprike</w:t>
            </w:r>
            <w:r w:rsidR="0092236F" w:rsidRPr="00B209A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="0092236F" w:rsidRPr="001B2DD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236F" w:rsidRPr="00B209A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sadni čaj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593191" w:rsidRDefault="00593191" w:rsidP="005931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Goveja juha z zvezdicami, zeljne krpice z govejim mesom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92236F" w:rsidRPr="00B209AB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koščki svežega ananasa</w:t>
            </w:r>
            <w:r w:rsidR="00451A13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(G, J)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928" w:type="dxa"/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Pr="00D41C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BM</w:t>
            </w:r>
          </w:p>
          <w:p w:rsidR="0092236F" w:rsidRPr="00887663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17.10.</w:t>
            </w:r>
          </w:p>
        </w:tc>
        <w:tc>
          <w:tcPr>
            <w:tcW w:w="4820" w:type="dxa"/>
            <w:vAlign w:val="center"/>
          </w:tcPr>
          <w:p w:rsidR="00B209AB" w:rsidRDefault="00B209AB" w:rsidP="0000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6798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Presta,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F4129E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rezine banane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</w:t>
            </w:r>
            <w:r w:rsidRPr="0076798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žitna kava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  <w:p w:rsidR="0092236F" w:rsidRPr="00486F1D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51A13" w:rsidRPr="000C490C" w:rsidRDefault="0092236F" w:rsidP="002614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Kremna porova juha s krompirjem in z zlatimi kroglicami po želji, flancati</w:t>
            </w:r>
            <w:r w:rsidR="00B209A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100% jabolčni sok</w:t>
            </w:r>
            <w:r w:rsidR="002614D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redčen z vodo 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(L, G, J)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92236F" w:rsidRPr="004929AA" w:rsidRDefault="0092236F" w:rsidP="00B209A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18.10.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007D20" w:rsidRDefault="0092236F" w:rsidP="00451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Mlečni srček, </w:t>
            </w:r>
            <w:r w:rsidRPr="0092236F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 w:themeFill="background1"/>
                <w:lang w:eastAsia="sl-SI"/>
              </w:rPr>
              <w:t>oki doki sadna skuta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rezine kivija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9B155A" w:rsidRDefault="00593191" w:rsidP="0059319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Piščančji file v 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aravni omaki, riž z ajdovo kašo, mešana solata (Ž)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19.10.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1B2DD1" w:rsidRDefault="0092236F" w:rsidP="001B2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Bel kruh, </w:t>
            </w:r>
            <w:r w:rsidR="001B2DD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piščančja salama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rezina sira, kisle kumarice, 100% pomarančni sok</w:t>
            </w:r>
            <w:r w:rsidR="00B209A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redčen z vodo</w:t>
            </w:r>
            <w:r w:rsidR="00451A1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C069A0" w:rsidRDefault="001B2DD1" w:rsidP="001B2D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</w:t>
            </w:r>
            <w:r w:rsid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ibji file na žaru, pire krompir, radič s krompirjem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</w:t>
            </w:r>
            <w:r w:rsidR="00C66D2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R</w:t>
            </w:r>
            <w:r w:rsidR="0059319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Ž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2236F" w:rsidRPr="004929AA" w:rsidTr="001325DD">
        <w:trPr>
          <w:trHeight w:val="976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20.10.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8839AC" w:rsidRDefault="0092236F" w:rsidP="00F412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Mešan kruh, čokoladno lešnikov namaz, mleko, </w:t>
            </w:r>
            <w:r w:rsidR="00F4129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rezine jabolka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L, O)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C069A0" w:rsidRDefault="0092236F" w:rsidP="001B2DD1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Goveje </w:t>
            </w:r>
            <w:r w:rsidR="001B2DD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trakci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v omaki</w:t>
            </w:r>
            <w:r w:rsidRPr="00216EB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kruhova rolada,</w:t>
            </w:r>
            <w:r w:rsidRPr="00216EB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zelena solata </w:t>
            </w:r>
            <w:r w:rsidR="00B209A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z radičem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J, L</w:t>
            </w:r>
            <w:r w:rsidR="0059319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Ž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1B2DD1" w:rsidRDefault="001B2DD1" w:rsidP="0092236F">
      <w:pPr>
        <w:jc w:val="center"/>
        <w:rPr>
          <w:b/>
          <w:color w:val="000000" w:themeColor="text1"/>
          <w:sz w:val="28"/>
          <w:szCs w:val="28"/>
        </w:rPr>
      </w:pPr>
    </w:p>
    <w:p w:rsidR="001B2DD1" w:rsidRDefault="001B2DD1" w:rsidP="0092236F">
      <w:pPr>
        <w:jc w:val="center"/>
        <w:rPr>
          <w:b/>
          <w:color w:val="000000" w:themeColor="text1"/>
          <w:sz w:val="28"/>
          <w:szCs w:val="28"/>
        </w:rPr>
      </w:pPr>
    </w:p>
    <w:p w:rsidR="0092236F" w:rsidRPr="00007D20" w:rsidRDefault="0092236F" w:rsidP="0092236F">
      <w:pPr>
        <w:jc w:val="center"/>
        <w:rPr>
          <w:b/>
          <w:color w:val="000000" w:themeColor="text1"/>
          <w:sz w:val="28"/>
          <w:szCs w:val="28"/>
        </w:rPr>
      </w:pPr>
      <w:r w:rsidRPr="00B93D61">
        <w:rPr>
          <w:b/>
          <w:color w:val="000000" w:themeColor="text1"/>
          <w:sz w:val="28"/>
          <w:szCs w:val="28"/>
        </w:rPr>
        <w:lastRenderedPageBreak/>
        <w:t>JEDILNIK OD 23.10. DO 27.10.2023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92236F" w:rsidRPr="004929AA" w:rsidTr="001325DD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:rsidR="0092236F" w:rsidRPr="004929AA" w:rsidRDefault="0092236F" w:rsidP="007506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67981" w:rsidRDefault="00F4129E" w:rsidP="00F412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Rženi kruh, rezine ogrske salame, mandarina, sadni čaj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1" w:rsidRDefault="001B2DD1" w:rsidP="001B2D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1B2DD1" w:rsidRPr="007262C4" w:rsidRDefault="001B2DD1" w:rsidP="001B2D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Makaronovo meso s telečjim mesom in rdečo papriko, zelena solata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 korenčkom (G, J</w:t>
            </w:r>
            <w:r w:rsidR="00593191">
              <w:rPr>
                <w:rFonts w:ascii="Calibri" w:eastAsia="Calibri" w:hAnsi="Calibri" w:cs="Times New Roman"/>
                <w:sz w:val="24"/>
                <w:szCs w:val="24"/>
              </w:rPr>
              <w:t>, Ž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  <w:p w:rsidR="0092236F" w:rsidRPr="00861F94" w:rsidRDefault="0092236F" w:rsidP="00007D20">
            <w:pPr>
              <w:spacing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4820" w:type="dxa"/>
            <w:vAlign w:val="center"/>
          </w:tcPr>
          <w:p w:rsidR="00451A13" w:rsidRDefault="0092236F" w:rsidP="00F412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Ajdov kruh, maslo, med zeliščni čaj, grozdje</w:t>
            </w:r>
          </w:p>
          <w:p w:rsidR="0092236F" w:rsidRPr="00767981" w:rsidRDefault="00451A13" w:rsidP="00F41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vAlign w:val="center"/>
          </w:tcPr>
          <w:p w:rsidR="0092236F" w:rsidRPr="00216EBD" w:rsidRDefault="001B2DD1" w:rsidP="001B2D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Fižolova juha z ribano kašo, jogurtovo pecivo naših kuharic (G, J, L)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25.10.</w:t>
            </w:r>
            <w:r w:rsidR="00F4129E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F4129E" w:rsidRPr="00726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9E" w:rsidRDefault="00F4129E" w:rsidP="00F41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  <w:p w:rsidR="00F4129E" w:rsidRDefault="00F4129E" w:rsidP="00F41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6798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Koruzni kruh,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turistična pašteta</w:t>
            </w:r>
            <w:r w:rsidRPr="00CC41F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CC41F8" w:rsidRPr="00CC41F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trakovi</w:t>
            </w:r>
            <w:r w:rsidRPr="00F4129E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sveže zelene paprike</w:t>
            </w:r>
            <w:r w:rsidRPr="0076798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451A1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(G, R)</w:t>
            </w:r>
          </w:p>
          <w:p w:rsidR="0092236F" w:rsidRPr="00767981" w:rsidRDefault="0092236F" w:rsidP="00F41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2236F" w:rsidRPr="00861F94" w:rsidRDefault="00CC41F8" w:rsidP="007262C4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</w:t>
            </w:r>
            <w:r w:rsidR="00F4129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rompirjev zos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 murkami</w:t>
            </w:r>
            <w:r w:rsidR="00F4129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&amp; flike,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sadni kefir</w:t>
            </w:r>
            <w:r w:rsidR="006B4AA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2236F" w:rsidRPr="004929AA" w:rsidRDefault="0092236F" w:rsidP="007506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26.10.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67981" w:rsidRDefault="007506A2" w:rsidP="00750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Vanilijev </w:t>
            </w:r>
            <w:r w:rsidR="0092236F" w:rsidRP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puding</w:t>
            </w:r>
            <w:r w:rsidRP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Vindija</w:t>
            </w:r>
            <w:r w:rsidR="0092236F" w:rsidRP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 polnozrnati kruh</w:t>
            </w:r>
            <w:r w:rsidRP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 rezine hruške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(L, 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007D20" w:rsidRDefault="007506A2" w:rsidP="001325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Rizi bizi, plesk</w:t>
            </w:r>
            <w:r w:rsidR="0092236F" w:rsidRPr="00216EBD">
              <w:rPr>
                <w:rFonts w:ascii="Calibri" w:eastAsia="Calibri" w:hAnsi="Calibri" w:cs="Times New Roman"/>
                <w:sz w:val="24"/>
                <w:szCs w:val="24"/>
              </w:rPr>
              <w:t xml:space="preserve">avica, </w:t>
            </w:r>
            <w:r w:rsidR="001325DD">
              <w:rPr>
                <w:rFonts w:ascii="Calibri" w:eastAsia="Calibri" w:hAnsi="Calibri" w:cs="Times New Roman"/>
                <w:sz w:val="24"/>
                <w:szCs w:val="24"/>
              </w:rPr>
              <w:t>solata iz paradižnika in paprike</w:t>
            </w:r>
            <w:r w:rsidR="006B4AA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93191">
              <w:rPr>
                <w:rFonts w:ascii="Calibri" w:eastAsia="Calibri" w:hAnsi="Calibri" w:cs="Times New Roman"/>
                <w:sz w:val="24"/>
                <w:szCs w:val="24"/>
              </w:rPr>
              <w:t>(Ž)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27.10.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67981" w:rsidRDefault="00F4129E" w:rsidP="00451A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½ hot dog </w:t>
            </w:r>
            <w:r w:rsid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štručke, </w:t>
            </w:r>
            <w:r w:rsid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piščančja hrenovka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senf po želji,</w:t>
            </w:r>
            <w:r w:rsid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236F" w:rsidRP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rezine jabolka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C4" w:rsidRDefault="007262C4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92236F" w:rsidRDefault="007262C4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Puranje meso v </w:t>
            </w:r>
            <w:r w:rsidRP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smetanovi omaki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kus kus</w:t>
            </w:r>
            <w:r w:rsid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mešana solata</w:t>
            </w:r>
            <w:r w:rsidR="006B4AA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</w:t>
            </w:r>
            <w:r w:rsidR="0059319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Ž</w:t>
            </w:r>
            <w:r w:rsidR="006B4AA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  <w:p w:rsidR="0092236F" w:rsidRPr="00216EBD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642516" w:rsidRPr="00A05E7E" w:rsidRDefault="0092236F" w:rsidP="00A05E7E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085BBF">
        <w:rPr>
          <w:b/>
          <w:color w:val="000000" w:themeColor="text1"/>
          <w:sz w:val="24"/>
          <w:szCs w:val="24"/>
        </w:rPr>
        <w:t>BM – brezmesni dan v tednu</w:t>
      </w:r>
      <w:r w:rsidR="001B2DD1" w:rsidRPr="001B2DD1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</w:p>
    <w:sectPr w:rsidR="00642516" w:rsidRPr="00A05E7E" w:rsidSect="00DC0A56">
      <w:headerReference w:type="default" r:id="rId7"/>
      <w:footerReference w:type="default" r:id="rId8"/>
      <w:pgSz w:w="16838" w:h="11906" w:orient="landscape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03" w:rsidRDefault="00BF5103" w:rsidP="00F421F7">
      <w:pPr>
        <w:spacing w:after="0" w:line="240" w:lineRule="auto"/>
      </w:pPr>
      <w:r>
        <w:separator/>
      </w:r>
    </w:p>
  </w:endnote>
  <w:endnote w:type="continuationSeparator" w:id="0">
    <w:p w:rsidR="00BF5103" w:rsidRDefault="00BF5103" w:rsidP="00F4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D4" w:rsidRPr="00BD05D4" w:rsidRDefault="00BD05D4" w:rsidP="00BD05D4">
    <w:pPr>
      <w:spacing w:after="0" w:line="276" w:lineRule="auto"/>
      <w:ind w:right="-851"/>
      <w:jc w:val="both"/>
      <w:rPr>
        <w:rFonts w:ascii="Calibri" w:eastAsia="Calibri" w:hAnsi="Calibri" w:cs="Calibri"/>
        <w:color w:val="000000" w:themeColor="text1"/>
        <w:sz w:val="20"/>
        <w:szCs w:val="20"/>
      </w:rPr>
    </w:pPr>
    <w:r w:rsidRPr="00BD05D4">
      <w:rPr>
        <w:rFonts w:ascii="Calibri" w:eastAsia="Calibri" w:hAnsi="Calibri" w:cs="Calibri"/>
        <w:b/>
        <w:color w:val="000000" w:themeColor="text1"/>
        <w:sz w:val="20"/>
        <w:szCs w:val="20"/>
      </w:rPr>
      <w:t xml:space="preserve">Opombe: </w:t>
    </w:r>
    <w:r w:rsidRPr="00BD05D4">
      <w:rPr>
        <w:rFonts w:ascii="Calibri" w:eastAsia="Calibri" w:hAnsi="Calibri" w:cs="Calibri"/>
        <w:color w:val="000000" w:themeColor="text1"/>
        <w:sz w:val="20"/>
        <w:szCs w:val="20"/>
      </w:rPr>
      <w:t>skozi v</w:t>
    </w:r>
    <w:r w:rsidRPr="00802D9E">
      <w:rPr>
        <w:rFonts w:ascii="Calibri" w:eastAsia="Calibri" w:hAnsi="Calibri" w:cs="Calibri"/>
        <w:color w:val="000000" w:themeColor="text1"/>
        <w:sz w:val="20"/>
        <w:szCs w:val="20"/>
      </w:rPr>
      <w:t xml:space="preserve">es dan je otrokom na voljo </w:t>
    </w:r>
    <w:r w:rsidR="00802D9E" w:rsidRPr="00802D9E">
      <w:rPr>
        <w:rFonts w:ascii="Calibri" w:eastAsia="Calibri" w:hAnsi="Calibri" w:cs="Calibri"/>
        <w:color w:val="000000" w:themeColor="text1"/>
        <w:sz w:val="20"/>
        <w:szCs w:val="20"/>
      </w:rPr>
      <w:t xml:space="preserve">pitna </w:t>
    </w:r>
    <w:r w:rsidRPr="00802D9E">
      <w:rPr>
        <w:rFonts w:ascii="Calibri" w:eastAsia="Calibri" w:hAnsi="Calibri" w:cs="Calibri"/>
        <w:color w:val="000000" w:themeColor="text1"/>
        <w:sz w:val="20"/>
        <w:szCs w:val="20"/>
      </w:rPr>
      <w:t>voda</w:t>
    </w:r>
    <w:r w:rsidR="00802D9E" w:rsidRPr="00802D9E">
      <w:rPr>
        <w:rFonts w:ascii="Calibri" w:eastAsia="Calibri" w:hAnsi="Calibri" w:cs="Calibri"/>
        <w:color w:val="000000" w:themeColor="text1"/>
        <w:sz w:val="20"/>
        <w:szCs w:val="20"/>
      </w:rPr>
      <w:t>.</w:t>
    </w:r>
  </w:p>
  <w:p w:rsidR="00BD05D4" w:rsidRPr="00802D9E" w:rsidRDefault="00802D9E" w:rsidP="00BD05D4">
    <w:pPr>
      <w:spacing w:after="0" w:line="276" w:lineRule="auto"/>
      <w:ind w:right="-851"/>
      <w:jc w:val="both"/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</w:pPr>
    <w:r w:rsidRPr="00802D9E">
      <w:rPr>
        <w:rFonts w:ascii="Calibri" w:eastAsia="Calibri" w:hAnsi="Calibri" w:cs="Calibri"/>
        <w:bCs/>
        <w:i/>
        <w:iCs/>
        <w:color w:val="000000" w:themeColor="text1"/>
        <w:sz w:val="20"/>
        <w:szCs w:val="20"/>
        <w:shd w:val="clear" w:color="auto" w:fill="FFFFFF"/>
      </w:rPr>
      <w:t xml:space="preserve">Pridržujemo si </w:t>
    </w:r>
    <w:r w:rsidR="00BD05D4" w:rsidRPr="00802D9E">
      <w:rPr>
        <w:rFonts w:ascii="Calibri" w:eastAsia="Calibri" w:hAnsi="Calibri" w:cs="Calibri"/>
        <w:bCs/>
        <w:i/>
        <w:iCs/>
        <w:color w:val="000000" w:themeColor="text1"/>
        <w:sz w:val="20"/>
        <w:szCs w:val="20"/>
        <w:shd w:val="clear" w:color="auto" w:fill="FFFFFF"/>
      </w:rPr>
      <w:t>pravico do spremembe jedilnika iz objektivnih razlogov</w:t>
    </w:r>
    <w:r w:rsidR="00BD05D4"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> </w:t>
    </w:r>
    <w:r w:rsidR="00BD05D4"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- težave pri dobavi</w:t>
    </w:r>
    <w:r w:rsidR="00BD05D4"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 xml:space="preserve"> </w:t>
    </w:r>
    <w:r w:rsidR="00BD05D4"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določenih živil, težav pri dostavi s strani dobaviteljev, zavrnitve neustreznih živil a</w:t>
    </w:r>
    <w:r w:rsidR="00DC0A56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li ob nepričakovani odsotnosti</w:t>
    </w:r>
    <w:r w:rsidR="00BD05D4"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 xml:space="preserve"> zaposlenih v kuhinji.</w:t>
    </w:r>
  </w:p>
  <w:p w:rsidR="00BD05D4" w:rsidRPr="00802D9E" w:rsidRDefault="00BD05D4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b/>
        <w:color w:val="000000" w:themeColor="text1"/>
        <w:sz w:val="18"/>
        <w:szCs w:val="18"/>
      </w:rPr>
    </w:pPr>
  </w:p>
  <w:p w:rsidR="00BD05D4" w:rsidRPr="00BD05D4" w:rsidRDefault="00BD05D4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sz w:val="16"/>
        <w:szCs w:val="16"/>
      </w:rPr>
    </w:pPr>
    <w:r w:rsidRPr="00BD05D4">
      <w:rPr>
        <w:rFonts w:ascii="Calibri" w:eastAsia="Calibri" w:hAnsi="Calibri" w:cs="Calibri"/>
        <w:b/>
        <w:color w:val="000000" w:themeColor="text1"/>
        <w:sz w:val="16"/>
        <w:szCs w:val="16"/>
      </w:rPr>
      <w:t>Legenda alergenov</w:t>
    </w:r>
    <w:r w:rsidRPr="00BD05D4">
      <w:rPr>
        <w:rFonts w:ascii="Calibri" w:eastAsia="Calibri" w:hAnsi="Calibri" w:cs="Calibri"/>
        <w:sz w:val="16"/>
        <w:szCs w:val="16"/>
      </w:rPr>
      <w:t xml:space="preserve">: </w:t>
    </w:r>
    <w:r w:rsidRPr="00BD05D4">
      <w:rPr>
        <w:rFonts w:ascii="Calibri" w:eastAsia="Calibri" w:hAnsi="Calibri" w:cs="Calibri"/>
        <w:b/>
        <w:sz w:val="16"/>
        <w:szCs w:val="16"/>
      </w:rPr>
      <w:t>A</w:t>
    </w:r>
    <w:r w:rsidRPr="00BD05D4">
      <w:rPr>
        <w:rFonts w:ascii="Calibri" w:eastAsia="Calibri" w:hAnsi="Calibri" w:cs="Calibri"/>
        <w:sz w:val="16"/>
        <w:szCs w:val="16"/>
      </w:rPr>
      <w:t xml:space="preserve"> - arašid, </w:t>
    </w:r>
    <w:r w:rsidRPr="00BD05D4">
      <w:rPr>
        <w:rFonts w:ascii="Calibri" w:eastAsia="Calibri" w:hAnsi="Calibri" w:cs="Calibri"/>
        <w:b/>
        <w:sz w:val="16"/>
        <w:szCs w:val="16"/>
      </w:rPr>
      <w:t>G</w:t>
    </w:r>
    <w:r w:rsidRPr="00BD05D4">
      <w:rPr>
        <w:rFonts w:ascii="Calibri" w:eastAsia="Calibri" w:hAnsi="Calibri" w:cs="Calibri"/>
        <w:sz w:val="16"/>
        <w:szCs w:val="16"/>
      </w:rPr>
      <w:t xml:space="preserve"> - gluten iz žit pšenice, rži, ječmena, ovsa, pire, kamuta,</w:t>
    </w:r>
    <w:r w:rsidRPr="00BD05D4">
      <w:rPr>
        <w:rFonts w:ascii="Calibri" w:eastAsia="Calibri" w:hAnsi="Calibri" w:cs="Calibri"/>
        <w:b/>
        <w:sz w:val="16"/>
        <w:szCs w:val="16"/>
      </w:rPr>
      <w:t xml:space="preserve"> J</w:t>
    </w:r>
    <w:r w:rsidRPr="00BD05D4">
      <w:rPr>
        <w:rFonts w:ascii="Calibri" w:eastAsia="Calibri" w:hAnsi="Calibri" w:cs="Calibri"/>
        <w:sz w:val="16"/>
        <w:szCs w:val="16"/>
      </w:rPr>
      <w:t xml:space="preserve"> - jajce, </w:t>
    </w:r>
    <w:r w:rsidRPr="00BD05D4">
      <w:rPr>
        <w:rFonts w:ascii="Calibri" w:eastAsia="Calibri" w:hAnsi="Calibri" w:cs="Calibri"/>
        <w:b/>
        <w:sz w:val="16"/>
        <w:szCs w:val="16"/>
      </w:rPr>
      <w:t>L</w:t>
    </w:r>
    <w:r w:rsidRPr="00BD05D4">
      <w:rPr>
        <w:rFonts w:ascii="Calibri" w:eastAsia="Calibri" w:hAnsi="Calibri" w:cs="Calibri"/>
        <w:sz w:val="16"/>
        <w:szCs w:val="16"/>
      </w:rPr>
      <w:t xml:space="preserve"> - mleko in mlečni izdelki, ki vsebujejo laktozo, </w:t>
    </w:r>
    <w:r w:rsidRPr="00BD05D4">
      <w:rPr>
        <w:rFonts w:ascii="Calibri" w:eastAsia="Calibri" w:hAnsi="Calibri" w:cs="Calibri"/>
        <w:b/>
        <w:sz w:val="16"/>
        <w:szCs w:val="16"/>
      </w:rPr>
      <w:t>O</w:t>
    </w:r>
    <w:r w:rsidRPr="00BD05D4">
      <w:rPr>
        <w:rFonts w:ascii="Calibri" w:eastAsia="Calibri" w:hAnsi="Calibri" w:cs="Calibri"/>
        <w:sz w:val="16"/>
        <w:szCs w:val="16"/>
      </w:rPr>
      <w:t xml:space="preserve"> - oreški (mandelj, lešnik, oreh, pistacija,…), </w:t>
    </w:r>
    <w:r w:rsidRPr="00BD05D4">
      <w:rPr>
        <w:rFonts w:ascii="Calibri" w:eastAsia="Calibri" w:hAnsi="Calibri" w:cs="Calibri"/>
        <w:b/>
        <w:sz w:val="16"/>
        <w:szCs w:val="16"/>
      </w:rPr>
      <w:t xml:space="preserve">R </w:t>
    </w:r>
    <w:r w:rsidRPr="00BD05D4">
      <w:rPr>
        <w:rFonts w:ascii="Calibri" w:eastAsia="Calibri" w:hAnsi="Calibri" w:cs="Calibri"/>
        <w:sz w:val="16"/>
        <w:szCs w:val="16"/>
      </w:rPr>
      <w:t xml:space="preserve">- ribe, </w:t>
    </w:r>
    <w:r w:rsidRPr="00BD05D4">
      <w:rPr>
        <w:rFonts w:ascii="Calibri" w:eastAsia="Calibri" w:hAnsi="Calibri" w:cs="Calibri"/>
        <w:b/>
        <w:sz w:val="16"/>
        <w:szCs w:val="16"/>
      </w:rPr>
      <w:t>S</w:t>
    </w:r>
    <w:r w:rsidRPr="00BD05D4">
      <w:rPr>
        <w:rFonts w:ascii="Calibri" w:eastAsia="Calibri" w:hAnsi="Calibri" w:cs="Calibri"/>
        <w:sz w:val="16"/>
        <w:szCs w:val="16"/>
      </w:rPr>
      <w:t xml:space="preserve"> - soja, </w:t>
    </w:r>
    <w:r w:rsidRPr="00BD05D4">
      <w:rPr>
        <w:rFonts w:ascii="Calibri" w:eastAsia="Calibri" w:hAnsi="Calibri" w:cs="Calibri"/>
        <w:b/>
        <w:sz w:val="16"/>
        <w:szCs w:val="16"/>
      </w:rPr>
      <w:t>SS</w:t>
    </w:r>
    <w:r w:rsidR="00802D9E" w:rsidRPr="00802D9E">
      <w:rPr>
        <w:rFonts w:ascii="Calibri" w:eastAsia="Calibri" w:hAnsi="Calibri" w:cs="Calibri"/>
        <w:sz w:val="16"/>
        <w:szCs w:val="16"/>
      </w:rPr>
      <w:t xml:space="preserve"> - sezam</w:t>
    </w:r>
    <w:r w:rsidRPr="00BD05D4">
      <w:rPr>
        <w:rFonts w:ascii="Calibri" w:eastAsia="Calibri" w:hAnsi="Calibri" w:cs="Calibri"/>
        <w:sz w:val="16"/>
        <w:szCs w:val="16"/>
      </w:rPr>
      <w:t>,</w:t>
    </w:r>
    <w:r w:rsidRPr="00BD05D4">
      <w:rPr>
        <w:rFonts w:ascii="Calibri" w:eastAsia="Calibri" w:hAnsi="Calibri" w:cs="Calibri"/>
        <w:b/>
        <w:sz w:val="16"/>
        <w:szCs w:val="16"/>
      </w:rPr>
      <w:t xml:space="preserve"> Ž</w:t>
    </w:r>
    <w:r w:rsidRPr="00BD05D4">
      <w:rPr>
        <w:rFonts w:ascii="Calibri" w:eastAsia="Calibri" w:hAnsi="Calibri" w:cs="Calibri"/>
        <w:sz w:val="16"/>
        <w:szCs w:val="16"/>
      </w:rPr>
      <w:t xml:space="preserve"> - žveplov dioksid in sulfiti.</w:t>
    </w:r>
  </w:p>
  <w:p w:rsidR="00BD05D4" w:rsidRPr="00802D9E" w:rsidRDefault="00802D9E">
    <w:pPr>
      <w:pStyle w:val="Noga"/>
      <w:rPr>
        <w:sz w:val="16"/>
        <w:szCs w:val="16"/>
      </w:rPr>
    </w:pPr>
    <w:r w:rsidRPr="00802D9E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03" w:rsidRDefault="00BF5103" w:rsidP="00F421F7">
      <w:pPr>
        <w:spacing w:after="0" w:line="240" w:lineRule="auto"/>
      </w:pPr>
      <w:r>
        <w:separator/>
      </w:r>
    </w:p>
  </w:footnote>
  <w:footnote w:type="continuationSeparator" w:id="0">
    <w:p w:rsidR="00BF5103" w:rsidRDefault="00BF5103" w:rsidP="00F4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5B" w:rsidRDefault="007A782E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E3480A">
      <w:rPr>
        <w:rFonts w:ascii="Century" w:hAnsi="Century"/>
        <w:b/>
        <w:bCs/>
        <w:noProof/>
        <w:color w:val="4472C4" w:themeColor="accent5"/>
        <w:sz w:val="36"/>
        <w:szCs w:val="36"/>
        <w:lang w:eastAsia="sl-SI"/>
      </w:rPr>
      <w:drawing>
        <wp:anchor distT="0" distB="0" distL="114300" distR="114300" simplePos="0" relativeHeight="251658240" behindDoc="0" locked="0" layoutInCell="1" allowOverlap="1" wp14:anchorId="39D40DB6" wp14:editId="171ED1FE">
          <wp:simplePos x="0" y="0"/>
          <wp:positionH relativeFrom="column">
            <wp:posOffset>167005</wp:posOffset>
          </wp:positionH>
          <wp:positionV relativeFrom="paragraph">
            <wp:posOffset>30480</wp:posOffset>
          </wp:positionV>
          <wp:extent cx="1133475" cy="1076325"/>
          <wp:effectExtent l="0" t="0" r="9525" b="952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0A5B" w:rsidRDefault="00F421F7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2C5FBF">
      <w:rPr>
        <w:rFonts w:cstheme="minorHAnsi"/>
        <w:b/>
        <w:color w:val="2E74B5" w:themeColor="accent1" w:themeShade="BF"/>
        <w:sz w:val="32"/>
        <w:szCs w:val="32"/>
      </w:rPr>
      <w:ptab w:relativeTo="margin" w:alignment="center" w:leader="none"/>
    </w:r>
  </w:p>
  <w:p w:rsidR="007A782E" w:rsidRDefault="007A782E" w:rsidP="007A782E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EF8D4B"/>
        <w:sz w:val="32"/>
        <w:szCs w:val="32"/>
      </w:rPr>
    </w:pPr>
  </w:p>
  <w:p w:rsidR="00F421F7" w:rsidRPr="005F0164" w:rsidRDefault="00F421F7" w:rsidP="007A782E">
    <w:pPr>
      <w:pStyle w:val="Glava"/>
      <w:tabs>
        <w:tab w:val="clear" w:pos="4536"/>
        <w:tab w:val="clear" w:pos="9072"/>
        <w:tab w:val="left" w:pos="13140"/>
      </w:tabs>
      <w:rPr>
        <w:rFonts w:eastAsia="Calibri" w:cstheme="minorHAnsi"/>
        <w:b/>
        <w:color w:val="C45911" w:themeColor="accent2" w:themeShade="BF"/>
        <w:sz w:val="52"/>
        <w:szCs w:val="52"/>
      </w:rPr>
    </w:pPr>
    <w:r w:rsidRPr="005F0164">
      <w:rPr>
        <w:rFonts w:cstheme="minorHAnsi"/>
        <w:b/>
        <w:color w:val="C45911" w:themeColor="accent2" w:themeShade="BF"/>
        <w:sz w:val="52"/>
        <w:szCs w:val="52"/>
      </w:rPr>
      <w:t>J</w:t>
    </w:r>
    <w:r w:rsidRPr="005F0164">
      <w:rPr>
        <w:rFonts w:eastAsia="Calibri" w:cstheme="minorHAnsi"/>
        <w:b/>
        <w:color w:val="C45911" w:themeColor="accent2" w:themeShade="BF"/>
        <w:sz w:val="52"/>
        <w:szCs w:val="52"/>
      </w:rPr>
      <w:t xml:space="preserve">EDILNIK ZA MESEC </w:t>
    </w:r>
    <w:r w:rsidR="00642516" w:rsidRPr="005F0164">
      <w:rPr>
        <w:rFonts w:eastAsia="Calibri" w:cstheme="minorHAnsi"/>
        <w:b/>
        <w:color w:val="C45911" w:themeColor="accent2" w:themeShade="BF"/>
        <w:sz w:val="52"/>
        <w:szCs w:val="52"/>
      </w:rPr>
      <w:t xml:space="preserve">OKTOBER </w:t>
    </w:r>
    <w:r w:rsidRPr="005F0164">
      <w:rPr>
        <w:rFonts w:eastAsia="Calibri" w:cstheme="minorHAnsi"/>
        <w:b/>
        <w:color w:val="C45911" w:themeColor="accent2" w:themeShade="BF"/>
        <w:sz w:val="52"/>
        <w:szCs w:val="52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F7"/>
    <w:rsid w:val="000056F7"/>
    <w:rsid w:val="000A2F17"/>
    <w:rsid w:val="000A752E"/>
    <w:rsid w:val="000C490C"/>
    <w:rsid w:val="000D601E"/>
    <w:rsid w:val="000E4005"/>
    <w:rsid w:val="00105A55"/>
    <w:rsid w:val="0011300D"/>
    <w:rsid w:val="001325DD"/>
    <w:rsid w:val="00135DFE"/>
    <w:rsid w:val="001478BD"/>
    <w:rsid w:val="0015263E"/>
    <w:rsid w:val="00162A52"/>
    <w:rsid w:val="001A7078"/>
    <w:rsid w:val="001B0A82"/>
    <w:rsid w:val="001B2DD1"/>
    <w:rsid w:val="001C79D2"/>
    <w:rsid w:val="0022197E"/>
    <w:rsid w:val="00226E13"/>
    <w:rsid w:val="002614D9"/>
    <w:rsid w:val="00283E9F"/>
    <w:rsid w:val="002C5FBF"/>
    <w:rsid w:val="002D3E74"/>
    <w:rsid w:val="003C2227"/>
    <w:rsid w:val="003D476F"/>
    <w:rsid w:val="00407BF9"/>
    <w:rsid w:val="00416362"/>
    <w:rsid w:val="00430A5B"/>
    <w:rsid w:val="0043261E"/>
    <w:rsid w:val="00451A13"/>
    <w:rsid w:val="00486F1D"/>
    <w:rsid w:val="00491745"/>
    <w:rsid w:val="004929AA"/>
    <w:rsid w:val="004B081F"/>
    <w:rsid w:val="004E034D"/>
    <w:rsid w:val="004F4366"/>
    <w:rsid w:val="00593191"/>
    <w:rsid w:val="005D527B"/>
    <w:rsid w:val="005E1062"/>
    <w:rsid w:val="005F0164"/>
    <w:rsid w:val="00642516"/>
    <w:rsid w:val="006550F5"/>
    <w:rsid w:val="006B4AA9"/>
    <w:rsid w:val="006E5826"/>
    <w:rsid w:val="00710B25"/>
    <w:rsid w:val="007262C4"/>
    <w:rsid w:val="007506A2"/>
    <w:rsid w:val="007656FF"/>
    <w:rsid w:val="00787271"/>
    <w:rsid w:val="00790DC6"/>
    <w:rsid w:val="007A782E"/>
    <w:rsid w:val="007B1038"/>
    <w:rsid w:val="00802D9E"/>
    <w:rsid w:val="00857CC3"/>
    <w:rsid w:val="00861F94"/>
    <w:rsid w:val="008839AC"/>
    <w:rsid w:val="008B49B7"/>
    <w:rsid w:val="008B7A53"/>
    <w:rsid w:val="0090747A"/>
    <w:rsid w:val="0092236F"/>
    <w:rsid w:val="0093267E"/>
    <w:rsid w:val="009539AF"/>
    <w:rsid w:val="00957C10"/>
    <w:rsid w:val="00983617"/>
    <w:rsid w:val="009B155A"/>
    <w:rsid w:val="009E0609"/>
    <w:rsid w:val="00A05E7E"/>
    <w:rsid w:val="00A37D2E"/>
    <w:rsid w:val="00A40EAD"/>
    <w:rsid w:val="00A45987"/>
    <w:rsid w:val="00A57AE6"/>
    <w:rsid w:val="00A64FBA"/>
    <w:rsid w:val="00A82A15"/>
    <w:rsid w:val="00A864EB"/>
    <w:rsid w:val="00A96899"/>
    <w:rsid w:val="00AE623A"/>
    <w:rsid w:val="00AF1E71"/>
    <w:rsid w:val="00B209AB"/>
    <w:rsid w:val="00B56CF3"/>
    <w:rsid w:val="00B70C34"/>
    <w:rsid w:val="00BD05D4"/>
    <w:rsid w:val="00BD06A0"/>
    <w:rsid w:val="00BF5103"/>
    <w:rsid w:val="00BF66DB"/>
    <w:rsid w:val="00C069A0"/>
    <w:rsid w:val="00C11505"/>
    <w:rsid w:val="00C3111A"/>
    <w:rsid w:val="00C45D20"/>
    <w:rsid w:val="00C66D2F"/>
    <w:rsid w:val="00C94598"/>
    <w:rsid w:val="00CC41F8"/>
    <w:rsid w:val="00D15367"/>
    <w:rsid w:val="00D20B2A"/>
    <w:rsid w:val="00D2790D"/>
    <w:rsid w:val="00D3452E"/>
    <w:rsid w:val="00D41C9C"/>
    <w:rsid w:val="00D45A48"/>
    <w:rsid w:val="00D5193E"/>
    <w:rsid w:val="00D61DB1"/>
    <w:rsid w:val="00D66492"/>
    <w:rsid w:val="00DA2E11"/>
    <w:rsid w:val="00DA30BE"/>
    <w:rsid w:val="00DC0A56"/>
    <w:rsid w:val="00DE0E3F"/>
    <w:rsid w:val="00E14063"/>
    <w:rsid w:val="00E549ED"/>
    <w:rsid w:val="00E601F2"/>
    <w:rsid w:val="00E81AFA"/>
    <w:rsid w:val="00E97373"/>
    <w:rsid w:val="00F4129E"/>
    <w:rsid w:val="00F421F7"/>
    <w:rsid w:val="00F765B4"/>
    <w:rsid w:val="00F9575B"/>
    <w:rsid w:val="00FA7D5B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B0F5A1"/>
  <w15:chartTrackingRefBased/>
  <w15:docId w15:val="{FCBADBFA-C0D4-48E8-A7B5-C506A80E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25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21F7"/>
  </w:style>
  <w:style w:type="paragraph" w:styleId="Noga">
    <w:name w:val="footer"/>
    <w:basedOn w:val="Navaden"/>
    <w:link w:val="NogaZnak"/>
    <w:uiPriority w:val="99"/>
    <w:unhideWhenUsed/>
    <w:rsid w:val="00F4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21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0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5DFDB2-984E-4AF4-A411-E0643AAF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za mesec JULIJ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za mesec JULIJ</dc:title>
  <dc:subject/>
  <dc:creator>Uporabnik sistema Windows</dc:creator>
  <cp:keywords/>
  <dc:description/>
  <cp:lastModifiedBy>KabinetRP</cp:lastModifiedBy>
  <cp:revision>17</cp:revision>
  <cp:lastPrinted>2023-09-27T07:33:00Z</cp:lastPrinted>
  <dcterms:created xsi:type="dcterms:W3CDTF">2023-09-21T07:37:00Z</dcterms:created>
  <dcterms:modified xsi:type="dcterms:W3CDTF">2023-10-06T08:23:00Z</dcterms:modified>
</cp:coreProperties>
</file>