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94" w:rsidRDefault="00742B94" w:rsidP="00742B94">
      <w:pPr>
        <w:jc w:val="center"/>
        <w:rPr>
          <w:b/>
          <w:color w:val="000000" w:themeColor="text1"/>
          <w:sz w:val="28"/>
          <w:szCs w:val="28"/>
        </w:rPr>
      </w:pPr>
    </w:p>
    <w:p w:rsidR="0097200D" w:rsidRPr="006150EF" w:rsidRDefault="00C70A7D" w:rsidP="00742B9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JEDILNIK OD 6.11. DO 10.11</w:t>
      </w:r>
      <w:r w:rsidR="0097200D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97200D" w:rsidRPr="004929AA" w:rsidTr="001077F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642516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642516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642516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97200D" w:rsidRDefault="00C70A7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6.11</w:t>
            </w:r>
            <w:r w:rsidR="0097200D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56B1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– BM</w:t>
            </w:r>
          </w:p>
          <w:p w:rsidR="0097200D" w:rsidRPr="005E1062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83702B" w:rsidRDefault="0020777C" w:rsidP="0024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Zelenjavni sendvič:</w:t>
            </w:r>
            <w:r w:rsidR="00AE7F7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polnozrnati kruh</w:t>
            </w:r>
            <w:r w:rsidR="002430A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sirni namaz</w:t>
            </w:r>
            <w:r w:rsidR="00AE7F7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rezine paradižnika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AE7F7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list solate,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sadni čaj</w:t>
            </w:r>
            <w:r w:rsidR="00A55EC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87271" w:rsidRDefault="0042292B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Bučna kremna juha, rižev narastek, mešan kompot</w:t>
            </w:r>
            <w:r w:rsidR="00A55EC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(L, J)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C70A7D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Default="00C70A7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7.11.</w:t>
            </w:r>
          </w:p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7200D" w:rsidRDefault="002430A5" w:rsidP="0024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A55EC5" w:rsidRPr="0083702B" w:rsidRDefault="00A55EC5" w:rsidP="0024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(G, L)</w:t>
            </w:r>
          </w:p>
        </w:tc>
        <w:tc>
          <w:tcPr>
            <w:tcW w:w="4820" w:type="dxa"/>
            <w:vAlign w:val="center"/>
          </w:tcPr>
          <w:p w:rsidR="0097200D" w:rsidRPr="006C6F46" w:rsidRDefault="0042292B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6C6F4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Mesn</w:t>
            </w:r>
            <w:r w:rsidR="00E87FE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o zelenjavna lazanja, </w:t>
            </w:r>
            <w:r w:rsidR="009D05BC" w:rsidRPr="006C6F4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zelena solata</w:t>
            </w:r>
            <w:r w:rsidR="00E87FE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 korenčkom</w:t>
            </w:r>
            <w:r w:rsidR="00435F7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J, </w:t>
            </w:r>
            <w:r w:rsidR="00A55EC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L, Ž)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7200D" w:rsidRPr="004929AA" w:rsidRDefault="00C70A7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Default="0020777C" w:rsidP="0020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2430A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Mešan kruh, rezine salame (piščančje prsi), rezine sveže </w:t>
            </w:r>
            <w:r w:rsidR="0094359D" w:rsidRPr="002430A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rdeče </w:t>
            </w:r>
            <w:r w:rsidRPr="002430A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paprike, p</w:t>
            </w:r>
            <w:r w:rsidR="00AE7F70" w:rsidRPr="002430A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laninski čaj z medom in limono</w:t>
            </w:r>
          </w:p>
          <w:p w:rsidR="00A55EC5" w:rsidRPr="002430A5" w:rsidRDefault="00A55EC5" w:rsidP="0020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87271" w:rsidRDefault="0042292B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Segedin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golaž</w:t>
            </w:r>
            <w:r w:rsidR="00D37313">
              <w:rPr>
                <w:rFonts w:ascii="Calibri" w:eastAsia="Calibri" w:hAnsi="Calibri" w:cs="Times New Roman"/>
                <w:sz w:val="24"/>
                <w:szCs w:val="24"/>
              </w:rPr>
              <w:t xml:space="preserve"> z govejim mesom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krompir v kosih, puding</w:t>
            </w:r>
            <w:r w:rsidR="002902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2902D5">
              <w:rPr>
                <w:rFonts w:ascii="Calibri" w:eastAsia="Calibri" w:hAnsi="Calibri" w:cs="Times New Roman"/>
                <w:sz w:val="24"/>
                <w:szCs w:val="24"/>
              </w:rPr>
              <w:t>Vindija</w:t>
            </w:r>
            <w:proofErr w:type="spellEnd"/>
            <w:r w:rsidR="00A55EC5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D47684">
              <w:rPr>
                <w:rFonts w:ascii="Calibri" w:eastAsia="Calibri" w:hAnsi="Calibri" w:cs="Times New Roman"/>
                <w:sz w:val="24"/>
                <w:szCs w:val="24"/>
              </w:rPr>
              <w:t xml:space="preserve">G, </w:t>
            </w:r>
            <w:r w:rsidR="00A55EC5">
              <w:rPr>
                <w:rFonts w:ascii="Calibri" w:eastAsia="Calibri" w:hAnsi="Calibri" w:cs="Times New Roman"/>
                <w:sz w:val="24"/>
                <w:szCs w:val="24"/>
              </w:rPr>
              <w:t>L)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7200D" w:rsidRPr="004929AA" w:rsidRDefault="00C70A7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7200D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Default="0020777C" w:rsidP="00440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Ovseni kruh, </w:t>
            </w:r>
            <w:proofErr w:type="spellStart"/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Argeta</w:t>
            </w:r>
            <w:proofErr w:type="spellEnd"/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pa</w:t>
            </w:r>
            <w:r w:rsidR="00440D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šteta junior, mandarina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 w:rsidR="00440D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sadni čaj</w:t>
            </w:r>
          </w:p>
          <w:p w:rsidR="00A55EC5" w:rsidRPr="0083702B" w:rsidRDefault="00A55EC5" w:rsidP="00440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DA30BE" w:rsidRDefault="00DA51FC" w:rsidP="005929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00592991">
              <w:rPr>
                <w:rFonts w:ascii="Calibri" w:eastAsia="Calibri" w:hAnsi="Calibri" w:cs="Times New Roman"/>
                <w:sz w:val="24"/>
                <w:szCs w:val="24"/>
              </w:rPr>
              <w:t>ečen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ri</w:t>
            </w:r>
            <w:r w:rsidR="001046C5">
              <w:rPr>
                <w:rFonts w:ascii="Calibri" w:eastAsia="Calibri" w:hAnsi="Calibri" w:cs="Times New Roman"/>
                <w:sz w:val="24"/>
                <w:szCs w:val="24"/>
              </w:rPr>
              <w:t>bji file, pire krompir</w:t>
            </w:r>
            <w:r w:rsidR="00440D4B">
              <w:rPr>
                <w:rFonts w:ascii="Calibri" w:eastAsia="Calibri" w:hAnsi="Calibri" w:cs="Times New Roman"/>
                <w:sz w:val="24"/>
                <w:szCs w:val="24"/>
              </w:rPr>
              <w:t xml:space="preserve"> s cvetačo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9D05BC">
              <w:rPr>
                <w:rFonts w:ascii="Calibri" w:eastAsia="Calibri" w:hAnsi="Calibri" w:cs="Times New Roman"/>
                <w:sz w:val="24"/>
                <w:szCs w:val="24"/>
              </w:rPr>
              <w:t>rdeča pesa</w:t>
            </w:r>
            <w:r w:rsidR="00A55EC5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D050B1">
              <w:rPr>
                <w:rFonts w:ascii="Calibri" w:eastAsia="Calibri" w:hAnsi="Calibri" w:cs="Times New Roman"/>
                <w:sz w:val="24"/>
                <w:szCs w:val="24"/>
              </w:rPr>
              <w:t xml:space="preserve">R, </w:t>
            </w:r>
            <w:r w:rsidR="00A55EC5">
              <w:rPr>
                <w:rFonts w:ascii="Calibri" w:eastAsia="Calibri" w:hAnsi="Calibri" w:cs="Times New Roman"/>
                <w:sz w:val="24"/>
                <w:szCs w:val="24"/>
              </w:rPr>
              <w:t>L)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97200D" w:rsidRPr="004929AA" w:rsidRDefault="00C70A7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Default="00440D4B" w:rsidP="00F929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Navadni</w:t>
            </w:r>
            <w:r w:rsidR="00F929F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rogljič</w:t>
            </w:r>
            <w:r w:rsidR="002902D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B4C6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oki</w:t>
            </w:r>
            <w:proofErr w:type="spellEnd"/>
            <w:r w:rsidR="006B4C6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doki sadna skuta</w:t>
            </w:r>
          </w:p>
          <w:p w:rsidR="00A55EC5" w:rsidRPr="0083702B" w:rsidRDefault="00D050B1" w:rsidP="00F929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</w:t>
            </w:r>
            <w:r w:rsidR="00A55E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87271" w:rsidRDefault="0042292B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Milijonska juha, pečena piščančja bedra, mlinci, sladko rdeče zelje</w:t>
            </w:r>
            <w:r w:rsidR="00A55EC5">
              <w:rPr>
                <w:rFonts w:ascii="Calibri" w:eastAsia="Calibri" w:hAnsi="Calibri" w:cs="Times New Roman"/>
                <w:sz w:val="24"/>
                <w:szCs w:val="24"/>
              </w:rPr>
              <w:t xml:space="preserve"> (G)</w:t>
            </w:r>
          </w:p>
        </w:tc>
      </w:tr>
    </w:tbl>
    <w:p w:rsidR="0097200D" w:rsidRDefault="0097200D" w:rsidP="0097200D">
      <w:pPr>
        <w:jc w:val="center"/>
        <w:rPr>
          <w:b/>
          <w:color w:val="000000" w:themeColor="text1"/>
          <w:sz w:val="24"/>
          <w:szCs w:val="24"/>
        </w:rPr>
      </w:pPr>
    </w:p>
    <w:p w:rsidR="00742B94" w:rsidRDefault="00742B94" w:rsidP="00742B94">
      <w:pPr>
        <w:rPr>
          <w:b/>
          <w:color w:val="000000" w:themeColor="text1"/>
          <w:sz w:val="28"/>
          <w:szCs w:val="28"/>
        </w:rPr>
      </w:pPr>
    </w:p>
    <w:p w:rsidR="0097200D" w:rsidRPr="006150EF" w:rsidRDefault="00E74342" w:rsidP="00742B9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JEDILNIK OD 13.11. DO 17.11</w:t>
      </w:r>
      <w:r w:rsidR="0097200D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7200D" w:rsidRPr="004929AA" w:rsidTr="001077F7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97200D" w:rsidRPr="004929AA" w:rsidRDefault="00E74342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97200D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C5" w:rsidRDefault="002430A5" w:rsidP="00243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Makovka</w:t>
            </w:r>
            <w:r w:rsidR="009C3D6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čokoladno mleko</w:t>
            </w:r>
            <w:r w:rsidR="006B4C6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kaki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vanilija</w:t>
            </w:r>
            <w:proofErr w:type="spellEnd"/>
            <w:r w:rsidR="00A55E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Pr="00787271" w:rsidRDefault="00A55EC5" w:rsidP="00243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87271" w:rsidRDefault="00D37313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Čevapčiči, </w:t>
            </w:r>
            <w:r w:rsidR="002962B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pražen krompir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kitajsko zelje s čičeriko</w:t>
            </w:r>
            <w:r w:rsidR="00A55E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(Ž)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E7434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Pr="004929AA" w:rsidRDefault="00E74342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14.11.</w:t>
            </w:r>
            <w:r w:rsidR="00D3731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 BM</w:t>
            </w:r>
          </w:p>
        </w:tc>
        <w:tc>
          <w:tcPr>
            <w:tcW w:w="4820" w:type="dxa"/>
            <w:vAlign w:val="center"/>
          </w:tcPr>
          <w:p w:rsidR="0097200D" w:rsidRPr="00787271" w:rsidRDefault="002430A5" w:rsidP="006B4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Prosena kaša na mleku, rozine in krhlji suhih jabolk</w:t>
            </w:r>
            <w:r w:rsidR="00A55EC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(L, Ž)</w:t>
            </w:r>
          </w:p>
        </w:tc>
        <w:tc>
          <w:tcPr>
            <w:tcW w:w="4820" w:type="dxa"/>
            <w:vAlign w:val="center"/>
          </w:tcPr>
          <w:p w:rsidR="0097200D" w:rsidRPr="00787271" w:rsidRDefault="002430A5" w:rsidP="00243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Kremna zelenjavna juha, </w:t>
            </w:r>
            <w:r w:rsidR="00D373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jabolčni zavitek</w:t>
            </w:r>
            <w:r w:rsidR="00A55E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7200D" w:rsidRPr="004929AA" w:rsidRDefault="002902D5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E7434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97200D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87271" w:rsidRDefault="00C158F5" w:rsidP="00E87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Koruzni kruh, domač jajčni namaz, rezina sveže kumare</w:t>
            </w:r>
            <w:r w:rsidR="00A55E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A64FBA" w:rsidRDefault="00D37313" w:rsidP="009D05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juha, rižota s piščancem in zelenjavo, </w:t>
            </w:r>
            <w:r w:rsidR="009D05BC">
              <w:rPr>
                <w:rFonts w:ascii="Calibri" w:eastAsia="Calibri" w:hAnsi="Calibri" w:cs="Times New Roman"/>
                <w:sz w:val="24"/>
                <w:szCs w:val="24"/>
              </w:rPr>
              <w:t>rdeča pasa</w:t>
            </w:r>
          </w:p>
        </w:tc>
      </w:tr>
      <w:tr w:rsidR="00C158F5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58F5" w:rsidRPr="004929AA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C158F5" w:rsidRPr="004929AA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F5" w:rsidRPr="00787271" w:rsidRDefault="00C158F5" w:rsidP="00B7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Polbeli kruh, rezine piščančje posebne salame in sira, </w:t>
            </w:r>
            <w:r w:rsidR="00B735F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hruška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sadni čaj</w:t>
            </w:r>
            <w:r w:rsidR="00742B9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F5" w:rsidRPr="00787271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Zelenjavna omaka s tuno, pisane testenine, zelena solata z rukolo</w:t>
            </w:r>
            <w:r w:rsidR="00742B94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FF65BB">
              <w:rPr>
                <w:rFonts w:ascii="Calibri" w:eastAsia="Calibri" w:hAnsi="Calibri" w:cs="Times New Roman"/>
                <w:sz w:val="24"/>
                <w:szCs w:val="24"/>
              </w:rPr>
              <w:t xml:space="preserve">R, </w:t>
            </w:r>
            <w:r w:rsidR="00742B94">
              <w:rPr>
                <w:rFonts w:ascii="Calibri" w:eastAsia="Calibri" w:hAnsi="Calibri" w:cs="Times New Roman"/>
                <w:sz w:val="24"/>
                <w:szCs w:val="24"/>
              </w:rPr>
              <w:t>L, G, J, Ž)</w:t>
            </w:r>
          </w:p>
        </w:tc>
      </w:tr>
      <w:tr w:rsidR="00C158F5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58F5" w:rsidRPr="004929AA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C158F5" w:rsidRPr="004929AA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F5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AD47" w:themeColor="accent6"/>
                <w:sz w:val="20"/>
                <w:szCs w:val="20"/>
              </w:rPr>
            </w:pPr>
            <w:r w:rsidRPr="001046C5">
              <w:rPr>
                <w:rFonts w:ascii="Calibri" w:eastAsia="Calibri" w:hAnsi="Calibri" w:cs="Times New Roman"/>
                <w:b/>
                <w:color w:val="70AD47" w:themeColor="accent6"/>
                <w:sz w:val="20"/>
                <w:szCs w:val="20"/>
              </w:rPr>
              <w:t>TRADICIONALNI SLOVENSKI ZAJTRK</w:t>
            </w:r>
          </w:p>
          <w:p w:rsidR="00742B94" w:rsidRDefault="00C158F5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Ržen kruh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</w:t>
            </w:r>
            <w:proofErr w:type="spellStart"/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Ploder</w:t>
            </w:r>
            <w:proofErr w:type="spellEnd"/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med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Kajžar</w:t>
            </w:r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maslo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Krepko</w:t>
            </w:r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mleko, jabolko</w:t>
            </w:r>
          </w:p>
          <w:p w:rsidR="00C158F5" w:rsidRPr="00742B94" w:rsidRDefault="00742B94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94" w:rsidRDefault="00C158F5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Piščančji paprikaš,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mešana solata</w:t>
            </w:r>
          </w:p>
          <w:p w:rsidR="00C158F5" w:rsidRPr="00416362" w:rsidRDefault="00742B94" w:rsidP="00C158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(G, Ž)</w:t>
            </w:r>
          </w:p>
        </w:tc>
      </w:tr>
    </w:tbl>
    <w:p w:rsidR="0097200D" w:rsidRPr="001046C5" w:rsidRDefault="00592991" w:rsidP="0097200D">
      <w:pPr>
        <w:rPr>
          <w:color w:val="70AD47" w:themeColor="accent6"/>
          <w:sz w:val="20"/>
          <w:szCs w:val="20"/>
          <w:shd w:val="clear" w:color="auto" w:fill="FFFFFF" w:themeFill="background1"/>
        </w:rPr>
      </w:pPr>
      <w:r>
        <w:rPr>
          <w:color w:val="70AD47" w:themeColor="accent6"/>
          <w:sz w:val="20"/>
          <w:szCs w:val="20"/>
          <w:shd w:val="clear" w:color="auto" w:fill="FFFFFF" w:themeFill="background1"/>
        </w:rPr>
        <w:t>*BIO/lokalna živila</w:t>
      </w:r>
    </w:p>
    <w:p w:rsidR="00742B94" w:rsidRDefault="00742B94" w:rsidP="00742B94">
      <w:pPr>
        <w:jc w:val="center"/>
        <w:rPr>
          <w:b/>
          <w:color w:val="000000" w:themeColor="text1"/>
          <w:sz w:val="28"/>
          <w:szCs w:val="28"/>
        </w:rPr>
      </w:pPr>
    </w:p>
    <w:p w:rsidR="0097200D" w:rsidRPr="006150EF" w:rsidRDefault="00311C2C" w:rsidP="00742B9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JEDILNIK OD 20.1</w:t>
      </w:r>
      <w:r w:rsidR="00DA51FC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 DO 24.11</w:t>
      </w:r>
      <w:r w:rsidR="0097200D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97200D" w:rsidRPr="004929AA" w:rsidTr="001077F7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Pr="004929AA" w:rsidRDefault="00DA51FC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97200D"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97200D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A864EB" w:rsidRDefault="0020777C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 kruh, tu</w:t>
            </w:r>
            <w:r w:rsidR="00D15E7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nina pašteta, sveža paprika, planinski čaj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</w:t>
            </w:r>
            <w:r w:rsidR="00D050B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R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7656FF" w:rsidRDefault="00592991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2962B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05B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telečjim </w:t>
            </w:r>
            <w:r w:rsidR="0020777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mesom, kos mešanega</w:t>
            </w:r>
            <w:r w:rsidR="002962B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20777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</w:t>
            </w:r>
            <w:r w:rsidR="002962B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skutna pena s sadjem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928" w:type="dxa"/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 w:rsidR="00DA51F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Pr="00742B94" w:rsidRDefault="00DA51FC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4820" w:type="dxa"/>
            <w:vAlign w:val="center"/>
          </w:tcPr>
          <w:p w:rsidR="0097200D" w:rsidRPr="00B735FD" w:rsidRDefault="002430A5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Sezamova štručka</w:t>
            </w:r>
            <w:r w:rsidR="00B735F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domač </w:t>
            </w:r>
            <w:proofErr w:type="spellStart"/>
            <w:r w:rsidR="00B735F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 w:rsidR="00B735F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jogurt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Krevh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E144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SS, 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G, L)</w:t>
            </w:r>
          </w:p>
        </w:tc>
        <w:tc>
          <w:tcPr>
            <w:tcW w:w="4820" w:type="dxa"/>
            <w:vAlign w:val="center"/>
          </w:tcPr>
          <w:p w:rsidR="0097200D" w:rsidRPr="000C490C" w:rsidRDefault="0013581C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</w:t>
            </w:r>
            <w:r w:rsidR="00D154E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istra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juha z zakuho, mesni kanelon, pire krompir, rdeča pesa</w:t>
            </w:r>
            <w:r w:rsidR="004346E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7200D" w:rsidRPr="004929AA" w:rsidRDefault="00DA51FC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22.11.</w:t>
            </w:r>
            <w:r w:rsidR="00DE0E73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 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9B155A" w:rsidRDefault="00D15E75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Polnozrnati kruh</w:t>
            </w:r>
            <w:r w:rsidR="00556F6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skutni namaz z zelišči, </w:t>
            </w:r>
            <w:r w:rsidR="00556F6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trakovi </w:t>
            </w:r>
            <w:r w:rsidR="00F27A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korenčka,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sadni čaj</w:t>
            </w:r>
            <w:r w:rsidR="00742B9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9B155A" w:rsidRDefault="008046EB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Kremna cvetačna juha, krompirjevi svaljki s sladkim posipom iz drobtin in cimeta, čežana</w:t>
            </w:r>
            <w:r w:rsidR="004346E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J, G)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7200D" w:rsidRPr="004929AA" w:rsidRDefault="00DA51FC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9B155A" w:rsidRDefault="00B735FD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Ržen kruh, piščančje prsi v ovitku, kisle kumarice, </w:t>
            </w:r>
            <w:r w:rsidR="003C033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kakav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B" w:rsidRPr="00C069A0" w:rsidRDefault="00D15E75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Polžki</w:t>
            </w:r>
            <w:r w:rsidR="008046E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bolonjsko omako, zelena solata</w:t>
            </w:r>
            <w:r w:rsidR="009D05B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mandarina</w:t>
            </w:r>
            <w:r w:rsidR="004346E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</w:t>
            </w:r>
            <w:r w:rsidR="00FF65B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4346E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1077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7200D" w:rsidRPr="004929AA" w:rsidRDefault="00DA51FC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97200D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8839AC" w:rsidRDefault="002430A5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Pšenični zdrob na mleku, posip iz kakava po želji, sadni čaj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5" w:rsidRDefault="00D15E75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8046EB" w:rsidRDefault="008046EB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Krompirjev golaž s piščančjo hrenovko, </w:t>
            </w:r>
            <w:r w:rsidR="002430A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bel kruh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30A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sadni </w:t>
            </w:r>
            <w:proofErr w:type="spellStart"/>
            <w:r w:rsidR="002430A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smuti</w:t>
            </w:r>
            <w:proofErr w:type="spellEnd"/>
            <w:r w:rsidR="004346E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(G)</w:t>
            </w:r>
          </w:p>
          <w:p w:rsidR="0097200D" w:rsidRPr="00C069A0" w:rsidRDefault="0097200D" w:rsidP="00D15E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200D" w:rsidRDefault="0097200D" w:rsidP="0097200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</w:t>
      </w:r>
    </w:p>
    <w:p w:rsidR="00D154E8" w:rsidRDefault="00D154E8" w:rsidP="00CE31CC">
      <w:pPr>
        <w:jc w:val="center"/>
        <w:rPr>
          <w:b/>
          <w:color w:val="000000" w:themeColor="text1"/>
          <w:sz w:val="28"/>
          <w:szCs w:val="28"/>
        </w:rPr>
      </w:pPr>
    </w:p>
    <w:p w:rsidR="0097200D" w:rsidRPr="006F3376" w:rsidRDefault="00311C2C" w:rsidP="00CE31C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JEDILNIK OD 27.11. DO 1.12</w:t>
      </w:r>
      <w:r w:rsidR="0097200D" w:rsidRPr="006F3376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7200D" w:rsidRPr="004929AA" w:rsidTr="001077F7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1077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200D" w:rsidRPr="004929AA" w:rsidRDefault="0097200D" w:rsidP="00D154E8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7200D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200D" w:rsidRPr="004929AA" w:rsidRDefault="0097200D" w:rsidP="00D154E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97200D" w:rsidRPr="004929AA" w:rsidRDefault="00DA51FC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27.11.</w:t>
            </w:r>
            <w:r w:rsidR="00BE5A3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CE527C" w:rsidRDefault="0059180E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Graham kruh</w:t>
            </w:r>
            <w:r w:rsidR="003C03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rezine puste šunke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A42D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rezine paradižnika,</w:t>
            </w:r>
            <w:r w:rsidR="0094359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72612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 w:rsidR="00742B9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D" w:rsidRPr="00861F94" w:rsidRDefault="009D05BC" w:rsidP="00D154E8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Zelenja</w:t>
            </w:r>
            <w:r w:rsidR="009C3D6D">
              <w:rPr>
                <w:rFonts w:ascii="Calibri" w:eastAsia="Calibri" w:hAnsi="Calibri" w:cs="Times New Roman"/>
                <w:sz w:val="24"/>
                <w:szCs w:val="24"/>
              </w:rPr>
              <w:t>vna juha z lečo, palačinke</w:t>
            </w:r>
            <w:r w:rsidR="00E87FE4">
              <w:rPr>
                <w:rFonts w:ascii="Calibri" w:eastAsia="Calibri" w:hAnsi="Calibri" w:cs="Times New Roman"/>
                <w:sz w:val="24"/>
                <w:szCs w:val="24"/>
              </w:rPr>
              <w:t xml:space="preserve"> z marmelado, </w:t>
            </w:r>
            <w:r w:rsidR="00D154E8">
              <w:rPr>
                <w:rFonts w:ascii="Calibri" w:eastAsia="Calibri" w:hAnsi="Calibri" w:cs="Times New Roman"/>
                <w:sz w:val="24"/>
                <w:szCs w:val="24"/>
              </w:rPr>
              <w:t xml:space="preserve">100% jabolčni </w:t>
            </w:r>
            <w:r w:rsidR="00E87FE4">
              <w:rPr>
                <w:rFonts w:ascii="Calibri" w:eastAsia="Calibri" w:hAnsi="Calibri" w:cs="Times New Roman"/>
                <w:sz w:val="24"/>
                <w:szCs w:val="24"/>
              </w:rPr>
              <w:t>sok</w:t>
            </w:r>
            <w:r w:rsidR="004346ED">
              <w:rPr>
                <w:rFonts w:ascii="Calibri" w:eastAsia="Calibri" w:hAnsi="Calibri" w:cs="Times New Roman"/>
                <w:sz w:val="24"/>
                <w:szCs w:val="24"/>
              </w:rPr>
              <w:t xml:space="preserve"> (G, L, J)</w:t>
            </w:r>
          </w:p>
        </w:tc>
      </w:tr>
      <w:tr w:rsidR="00B735FD" w:rsidRPr="004929AA" w:rsidTr="001077F7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B735FD" w:rsidRPr="004929AA" w:rsidRDefault="00B735FD" w:rsidP="00B735F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735FD" w:rsidRPr="004929AA" w:rsidRDefault="00B735FD" w:rsidP="00B735F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4820" w:type="dxa"/>
            <w:vAlign w:val="center"/>
          </w:tcPr>
          <w:p w:rsidR="00B735FD" w:rsidRDefault="00D154E8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Mlečni kruh</w:t>
            </w:r>
            <w:r w:rsidR="00B735FD" w:rsidRPr="009547F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grški jogurt</w:t>
            </w:r>
            <w:r w:rsidR="00B735FD" w:rsidRPr="00CE527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z </w:t>
            </w:r>
            <w:proofErr w:type="spellStart"/>
            <w:r w:rsidR="00B735FD" w:rsidRPr="00CE527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granolo</w:t>
            </w:r>
            <w:proofErr w:type="spellEnd"/>
            <w:r w:rsidR="00B735FD" w:rsidRPr="00CE527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in sadjem</w:t>
            </w:r>
            <w:r w:rsidR="00B735F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banana)</w:t>
            </w:r>
          </w:p>
          <w:p w:rsidR="00742B94" w:rsidRPr="00CE527C" w:rsidRDefault="00742B94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(G, L)</w:t>
            </w:r>
          </w:p>
        </w:tc>
        <w:tc>
          <w:tcPr>
            <w:tcW w:w="4820" w:type="dxa"/>
            <w:vAlign w:val="center"/>
          </w:tcPr>
          <w:p w:rsidR="00B735FD" w:rsidRPr="00AA6B41" w:rsidRDefault="00B735FD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Ričet z mesom, kos </w:t>
            </w:r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>kruha, mlečno čokoladna rezina</w:t>
            </w:r>
            <w:r w:rsidR="004346ED">
              <w:rPr>
                <w:rFonts w:ascii="Calibri" w:eastAsia="Calibri" w:hAnsi="Calibri" w:cs="Times New Roman"/>
                <w:sz w:val="24"/>
                <w:szCs w:val="24"/>
              </w:rPr>
              <w:t xml:space="preserve"> (G, L)</w:t>
            </w:r>
          </w:p>
        </w:tc>
      </w:tr>
      <w:tr w:rsidR="00B735FD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735FD" w:rsidRPr="004929AA" w:rsidRDefault="00B735FD" w:rsidP="00B735F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B735FD" w:rsidRPr="004929AA" w:rsidRDefault="00B735FD" w:rsidP="00B735F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29.11. - 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FD" w:rsidRDefault="00B735FD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B735FD" w:rsidRDefault="00B735FD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CE527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Polbeli kruh, čokoladno lešnikov namaz, mleko,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jabolko</w:t>
            </w:r>
            <w:r w:rsidR="00742B9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O)</w:t>
            </w:r>
          </w:p>
          <w:p w:rsidR="00B735FD" w:rsidRPr="00CE527C" w:rsidRDefault="00B735FD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FD" w:rsidRPr="008046EB" w:rsidRDefault="00B735FD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046E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Pečen ribji file s skorjico iz koruzne moke, maslen kr</w:t>
            </w:r>
            <w:r w:rsidR="00D154E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ompir z blitvo, zeljna solata s fižolom</w:t>
            </w:r>
            <w:r w:rsidR="00CB6B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F65B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R, </w:t>
            </w:r>
            <w:r w:rsidR="00CB6B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L, Ž)</w:t>
            </w:r>
          </w:p>
        </w:tc>
      </w:tr>
      <w:tr w:rsidR="00B735FD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735FD" w:rsidRPr="004929AA" w:rsidRDefault="00B735FD" w:rsidP="00B735F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735FD" w:rsidRPr="004929AA" w:rsidRDefault="00B735FD" w:rsidP="00742B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FD" w:rsidRPr="00CE527C" w:rsidRDefault="00D154E8" w:rsidP="00D1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Sirova štručka</w:t>
            </w:r>
            <w:r w:rsidR="003C033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 w:rsidR="00A42DD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trakovi sveže paprike, zeliščni čaj</w:t>
            </w:r>
            <w:r w:rsidR="00742B9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</w:t>
            </w:r>
            <w:r w:rsidR="004346E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FD" w:rsidRPr="008046EB" w:rsidRDefault="00B735FD" w:rsidP="005929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46E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Puranji zrezek v porovi omaki, široki rezanci, </w:t>
            </w:r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paradižnikova solata z </w:t>
            </w:r>
            <w:proofErr w:type="spellStart"/>
            <w:r w:rsidR="005929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mocarelo</w:t>
            </w:r>
            <w:proofErr w:type="spellEnd"/>
            <w:r w:rsidR="00CB6B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</w:t>
            </w:r>
            <w:r w:rsidR="00B672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CB6BE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C033F" w:rsidRPr="004929AA" w:rsidTr="001077F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C033F" w:rsidRPr="004929AA" w:rsidRDefault="003C033F" w:rsidP="003C03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3C033F" w:rsidRPr="004929AA" w:rsidRDefault="003C033F" w:rsidP="003C03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F" w:rsidRPr="008839AC" w:rsidRDefault="003C033F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Čokoladne žitne kroglice v mleku</w:t>
            </w:r>
            <w:r w:rsidR="004346E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F" w:rsidRPr="008046EB" w:rsidRDefault="003C033F" w:rsidP="00D15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>Čufti</w:t>
            </w:r>
            <w:proofErr w:type="spellEnd"/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 xml:space="preserve"> v paradižnikovi omaki, pire krompir, rdeča pesa</w:t>
            </w:r>
            <w:r w:rsidR="00CB6BEF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FF65BB">
              <w:rPr>
                <w:rFonts w:ascii="Calibri" w:eastAsia="Calibri" w:hAnsi="Calibri" w:cs="Times New Roman"/>
                <w:sz w:val="24"/>
                <w:szCs w:val="24"/>
              </w:rPr>
              <w:t xml:space="preserve">G, </w:t>
            </w:r>
            <w:bookmarkStart w:id="0" w:name="_GoBack"/>
            <w:bookmarkEnd w:id="0"/>
            <w:r w:rsidR="00CB6BEF">
              <w:rPr>
                <w:rFonts w:ascii="Calibri" w:eastAsia="Calibri" w:hAnsi="Calibri" w:cs="Times New Roman"/>
                <w:sz w:val="24"/>
                <w:szCs w:val="24"/>
              </w:rPr>
              <w:t>J, L)</w:t>
            </w:r>
          </w:p>
        </w:tc>
      </w:tr>
    </w:tbl>
    <w:p w:rsidR="00566D9A" w:rsidRPr="00FB1A34" w:rsidRDefault="0097200D" w:rsidP="00FB1A34">
      <w:pPr>
        <w:spacing w:line="240" w:lineRule="auto"/>
        <w:rPr>
          <w:b/>
          <w:color w:val="000000" w:themeColor="text1"/>
          <w:sz w:val="20"/>
          <w:szCs w:val="20"/>
        </w:rPr>
      </w:pPr>
      <w:r w:rsidRPr="0011300D">
        <w:rPr>
          <w:b/>
          <w:color w:val="000000" w:themeColor="text1"/>
          <w:sz w:val="20"/>
          <w:szCs w:val="20"/>
        </w:rPr>
        <w:t>BM – brezmesni dan v tednu</w:t>
      </w:r>
    </w:p>
    <w:sectPr w:rsidR="00566D9A" w:rsidRPr="00FB1A34" w:rsidSect="00642516">
      <w:headerReference w:type="default" r:id="rId7"/>
      <w:footerReference w:type="default" r:id="rId8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DD" w:rsidRDefault="00D96EDD">
      <w:pPr>
        <w:spacing w:after="0" w:line="240" w:lineRule="auto"/>
      </w:pPr>
      <w:r>
        <w:separator/>
      </w:r>
    </w:p>
  </w:endnote>
  <w:endnote w:type="continuationSeparator" w:id="0">
    <w:p w:rsidR="00D96EDD" w:rsidRDefault="00D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97200D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es dan je otrokom na voljo pitna voda.</w:t>
    </w:r>
  </w:p>
  <w:p w:rsidR="00BD05D4" w:rsidRPr="00802D9E" w:rsidRDefault="0097200D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</w:t>
    </w:r>
    <w:r w:rsidR="00C70A7D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ovani odsotnosti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 zaposlenih v kuhinji.</w:t>
    </w:r>
  </w:p>
  <w:p w:rsidR="00BD05D4" w:rsidRPr="00802D9E" w:rsidRDefault="00D96EDD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97200D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</w:t>
    </w:r>
    <w:proofErr w:type="spellStart"/>
    <w:r w:rsidRPr="00BD05D4">
      <w:rPr>
        <w:rFonts w:ascii="Calibri" w:eastAsia="Calibri" w:hAnsi="Calibri" w:cs="Calibri"/>
        <w:sz w:val="16"/>
        <w:szCs w:val="16"/>
      </w:rPr>
      <w:t>kamuta</w:t>
    </w:r>
    <w:proofErr w:type="spellEnd"/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97200D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DD" w:rsidRDefault="00D96EDD">
      <w:pPr>
        <w:spacing w:after="0" w:line="240" w:lineRule="auto"/>
      </w:pPr>
      <w:r>
        <w:separator/>
      </w:r>
    </w:p>
  </w:footnote>
  <w:footnote w:type="continuationSeparator" w:id="0">
    <w:p w:rsidR="00D96EDD" w:rsidRDefault="00D9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97200D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E3480A">
      <w:rPr>
        <w:rFonts w:ascii="Century" w:hAnsi="Century"/>
        <w:b/>
        <w:bCs/>
        <w:noProof/>
        <w:color w:val="4472C4" w:themeColor="accent5"/>
        <w:sz w:val="36"/>
        <w:szCs w:val="36"/>
        <w:lang w:eastAsia="sl-SI"/>
      </w:rPr>
      <w:drawing>
        <wp:anchor distT="0" distB="0" distL="114300" distR="114300" simplePos="0" relativeHeight="251659264" behindDoc="0" locked="0" layoutInCell="1" allowOverlap="1" wp14:anchorId="5A6A1E6A" wp14:editId="341DC198">
          <wp:simplePos x="0" y="0"/>
          <wp:positionH relativeFrom="column">
            <wp:posOffset>71755</wp:posOffset>
          </wp:positionH>
          <wp:positionV relativeFrom="paragraph">
            <wp:posOffset>-150495</wp:posOffset>
          </wp:positionV>
          <wp:extent cx="1133475" cy="1076325"/>
          <wp:effectExtent l="0" t="0" r="952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0A5B" w:rsidRDefault="0097200D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7A782E" w:rsidRDefault="00D96EDD" w:rsidP="007A782E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EF8D4B"/>
        <w:sz w:val="32"/>
        <w:szCs w:val="32"/>
      </w:rPr>
    </w:pPr>
  </w:p>
  <w:p w:rsidR="00F421F7" w:rsidRPr="00642516" w:rsidRDefault="0097200D" w:rsidP="007A782E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C45911" w:themeColor="accent2" w:themeShade="BF"/>
        <w:sz w:val="40"/>
        <w:szCs w:val="40"/>
      </w:rPr>
    </w:pPr>
    <w:r w:rsidRPr="00642516">
      <w:rPr>
        <w:rFonts w:cstheme="minorHAnsi"/>
        <w:b/>
        <w:color w:val="C45911" w:themeColor="accent2" w:themeShade="BF"/>
        <w:sz w:val="40"/>
        <w:szCs w:val="40"/>
      </w:rPr>
      <w:t>J</w:t>
    </w:r>
    <w:r w:rsidR="00C70A7D">
      <w:rPr>
        <w:rFonts w:eastAsia="Calibri" w:cstheme="minorHAnsi"/>
        <w:b/>
        <w:color w:val="C45911" w:themeColor="accent2" w:themeShade="BF"/>
        <w:sz w:val="40"/>
        <w:szCs w:val="40"/>
      </w:rPr>
      <w:t>EDILNIK ZA MESEC NOVEMBER</w:t>
    </w:r>
    <w:r w:rsidRPr="00642516">
      <w:rPr>
        <w:rFonts w:eastAsia="Calibri" w:cstheme="minorHAnsi"/>
        <w:b/>
        <w:color w:val="C45911" w:themeColor="accent2" w:themeShade="BF"/>
        <w:sz w:val="40"/>
        <w:szCs w:val="40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0D"/>
    <w:rsid w:val="0001527C"/>
    <w:rsid w:val="00053CA2"/>
    <w:rsid w:val="0005626A"/>
    <w:rsid w:val="000E5080"/>
    <w:rsid w:val="001046C5"/>
    <w:rsid w:val="00106A80"/>
    <w:rsid w:val="0013581C"/>
    <w:rsid w:val="001D50C6"/>
    <w:rsid w:val="001F332F"/>
    <w:rsid w:val="0020777C"/>
    <w:rsid w:val="002305A1"/>
    <w:rsid w:val="002430A5"/>
    <w:rsid w:val="00263CD4"/>
    <w:rsid w:val="002902D5"/>
    <w:rsid w:val="002962B1"/>
    <w:rsid w:val="00301B41"/>
    <w:rsid w:val="00311C2C"/>
    <w:rsid w:val="003A11BD"/>
    <w:rsid w:val="003B3F9D"/>
    <w:rsid w:val="003C033F"/>
    <w:rsid w:val="00404E07"/>
    <w:rsid w:val="0042292B"/>
    <w:rsid w:val="004346ED"/>
    <w:rsid w:val="00435F77"/>
    <w:rsid w:val="00440D4B"/>
    <w:rsid w:val="00454814"/>
    <w:rsid w:val="00460FEB"/>
    <w:rsid w:val="004C052E"/>
    <w:rsid w:val="00556F61"/>
    <w:rsid w:val="00566D9A"/>
    <w:rsid w:val="00570AC5"/>
    <w:rsid w:val="0059180E"/>
    <w:rsid w:val="00592991"/>
    <w:rsid w:val="00600791"/>
    <w:rsid w:val="006110EA"/>
    <w:rsid w:val="006B4C6B"/>
    <w:rsid w:val="006C6F46"/>
    <w:rsid w:val="006E144B"/>
    <w:rsid w:val="006F42A2"/>
    <w:rsid w:val="007119F8"/>
    <w:rsid w:val="0072612D"/>
    <w:rsid w:val="00736F18"/>
    <w:rsid w:val="00742B94"/>
    <w:rsid w:val="00782F4C"/>
    <w:rsid w:val="008046EB"/>
    <w:rsid w:val="0083702B"/>
    <w:rsid w:val="008817A7"/>
    <w:rsid w:val="008D579C"/>
    <w:rsid w:val="0094359D"/>
    <w:rsid w:val="009547F6"/>
    <w:rsid w:val="0097200D"/>
    <w:rsid w:val="009C3D6D"/>
    <w:rsid w:val="009D05BC"/>
    <w:rsid w:val="00A42603"/>
    <w:rsid w:val="00A42DD7"/>
    <w:rsid w:val="00A55EC5"/>
    <w:rsid w:val="00AA6B41"/>
    <w:rsid w:val="00AE7F70"/>
    <w:rsid w:val="00B56B1E"/>
    <w:rsid w:val="00B67270"/>
    <w:rsid w:val="00B735FD"/>
    <w:rsid w:val="00BC267A"/>
    <w:rsid w:val="00BE5A36"/>
    <w:rsid w:val="00BF0CFA"/>
    <w:rsid w:val="00C158F5"/>
    <w:rsid w:val="00C70A7D"/>
    <w:rsid w:val="00C7516A"/>
    <w:rsid w:val="00CB6BEF"/>
    <w:rsid w:val="00CE0823"/>
    <w:rsid w:val="00CE31CC"/>
    <w:rsid w:val="00CE527C"/>
    <w:rsid w:val="00D050B1"/>
    <w:rsid w:val="00D154E8"/>
    <w:rsid w:val="00D15E75"/>
    <w:rsid w:val="00D16E84"/>
    <w:rsid w:val="00D37313"/>
    <w:rsid w:val="00D47684"/>
    <w:rsid w:val="00D74A67"/>
    <w:rsid w:val="00D96EDD"/>
    <w:rsid w:val="00DA51FC"/>
    <w:rsid w:val="00DE0E73"/>
    <w:rsid w:val="00E74342"/>
    <w:rsid w:val="00E87FE4"/>
    <w:rsid w:val="00EA35CF"/>
    <w:rsid w:val="00F27ABB"/>
    <w:rsid w:val="00F56A5E"/>
    <w:rsid w:val="00F725CA"/>
    <w:rsid w:val="00F929F7"/>
    <w:rsid w:val="00FB1A3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2D36"/>
  <w15:chartTrackingRefBased/>
  <w15:docId w15:val="{8918C826-5DBA-4173-B527-875C42D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0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00D"/>
  </w:style>
  <w:style w:type="paragraph" w:styleId="Noga">
    <w:name w:val="footer"/>
    <w:basedOn w:val="Navaden"/>
    <w:link w:val="NogaZnak"/>
    <w:uiPriority w:val="99"/>
    <w:unhideWhenUsed/>
    <w:rsid w:val="009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00D"/>
  </w:style>
  <w:style w:type="paragraph" w:styleId="Odstavekseznama">
    <w:name w:val="List Paragraph"/>
    <w:basedOn w:val="Navaden"/>
    <w:uiPriority w:val="34"/>
    <w:qFormat/>
    <w:rsid w:val="0010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B66864-3FCD-4A8B-91A8-B304BD0E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VrtecMežica</dc:creator>
  <cp:keywords/>
  <dc:description/>
  <cp:lastModifiedBy>KabinetRP</cp:lastModifiedBy>
  <cp:revision>22</cp:revision>
  <dcterms:created xsi:type="dcterms:W3CDTF">2023-10-18T07:55:00Z</dcterms:created>
  <dcterms:modified xsi:type="dcterms:W3CDTF">2023-10-25T08:36:00Z</dcterms:modified>
</cp:coreProperties>
</file>