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2023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>
        <w:rPr>
          <w:rFonts w:asciiTheme="minorHAnsi" w:hAnsiTheme="minorHAnsi" w:cs="Calibri"/>
          <w:sz w:val="24"/>
          <w:szCs w:val="24"/>
        </w:rPr>
        <w:t>(učenci jih dobijo</w:t>
      </w:r>
      <w:r w:rsidRPr="008946BF">
        <w:rPr>
          <w:rFonts w:asciiTheme="minorHAnsi" w:hAnsiTheme="minorHAnsi" w:cs="Calibri"/>
          <w:sz w:val="24"/>
          <w:szCs w:val="24"/>
        </w:rPr>
        <w:t xml:space="preserve"> v šoli)</w:t>
      </w:r>
    </w:p>
    <w:p w:rsidR="002A747C" w:rsidRDefault="002A747C" w:rsidP="002A747C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>
        <w:rPr>
          <w:rFonts w:asciiTheme="minorHAnsi" w:hAnsiTheme="minorHAnsi" w:cs="Calibri,Bold"/>
          <w:bCs/>
          <w:sz w:val="24"/>
          <w:szCs w:val="24"/>
        </w:rPr>
        <w:t xml:space="preserve"> posebni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komplet</w:t>
      </w:r>
      <w:r>
        <w:rPr>
          <w:rFonts w:asciiTheme="minorHAnsi" w:hAnsiTheme="minorHAnsi" w:cs="Calibri,Bold"/>
          <w:bCs/>
          <w:sz w:val="24"/>
          <w:szCs w:val="24"/>
        </w:rPr>
        <w:t>, samostojni delovni zvezki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za slovenščino, matematiko, spoznavanje okolja s kodo in prilogami + 1. del delovnega zvezka za opismenjevanje</w:t>
      </w:r>
      <w:r w:rsidR="00890602">
        <w:rPr>
          <w:rFonts w:asciiTheme="minorHAnsi" w:hAnsiTheme="minorHAnsi" w:cs="Calibri,Bold"/>
          <w:bCs/>
          <w:sz w:val="24"/>
          <w:szCs w:val="24"/>
        </w:rPr>
        <w:t xml:space="preserve"> (3830064622637)</w:t>
      </w:r>
      <w:r w:rsidRPr="004049FF">
        <w:rPr>
          <w:rFonts w:asciiTheme="minorHAnsi" w:hAnsiTheme="minorHAnsi" w:cs="Calibri,Bold"/>
          <w:bCs/>
          <w:sz w:val="24"/>
          <w:szCs w:val="24"/>
        </w:rPr>
        <w:t xml:space="preserve">, ROKUS KLETT,  </w:t>
      </w:r>
      <w:r w:rsidR="00BE5564">
        <w:rPr>
          <w:rFonts w:asciiTheme="minorHAnsi" w:hAnsiTheme="minorHAnsi" w:cs="Calibri,Bold"/>
          <w:bCs/>
          <w:sz w:val="24"/>
          <w:szCs w:val="24"/>
        </w:rPr>
        <w:t>30</w:t>
      </w:r>
      <w:r w:rsidRPr="00BB57BC">
        <w:rPr>
          <w:rFonts w:asciiTheme="minorHAnsi" w:hAnsiTheme="minorHAnsi" w:cs="Calibri,Bold"/>
          <w:bCs/>
          <w:sz w:val="24"/>
          <w:szCs w:val="24"/>
        </w:rPr>
        <w:t xml:space="preserve"> EUR</w:t>
      </w:r>
    </w:p>
    <w:p w:rsidR="007529A5" w:rsidRDefault="007529A5" w:rsidP="002A747C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bookmarkStart w:id="0" w:name="_GoBack"/>
      <w:bookmarkEnd w:id="0"/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</w:p>
    <w:p w:rsidR="002A747C" w:rsidRP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MANJŠO ŠOLSKO TORBICO,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VELIKE BREZČRTNE ZVEZKE (60-LISTNE)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ČRTAST A4 (črtast ABC zvezek z velikimi tiskanimi črkami),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KARO</w:t>
      </w:r>
      <w:r w:rsidRPr="007646E7">
        <w:rPr>
          <w:rFonts w:asciiTheme="minorHAnsi" w:hAnsiTheme="minorHAnsi" w:cs="Calibri"/>
          <w:sz w:val="24"/>
          <w:szCs w:val="24"/>
        </w:rPr>
        <w:t xml:space="preserve"> A4 </w:t>
      </w:r>
      <w:r>
        <w:rPr>
          <w:rFonts w:asciiTheme="minorHAnsi" w:hAnsiTheme="minorHAnsi" w:cs="Calibri"/>
          <w:sz w:val="24"/>
          <w:szCs w:val="24"/>
        </w:rPr>
        <w:t xml:space="preserve">(karo </w:t>
      </w:r>
      <w:r w:rsidRPr="007646E7">
        <w:rPr>
          <w:rFonts w:asciiTheme="minorHAnsi" w:hAnsiTheme="minorHAnsi" w:cs="Calibri"/>
          <w:sz w:val="24"/>
          <w:szCs w:val="24"/>
        </w:rPr>
        <w:t xml:space="preserve">123 </w:t>
      </w:r>
      <w:r>
        <w:rPr>
          <w:rFonts w:asciiTheme="minorHAnsi" w:hAnsiTheme="minorHAnsi" w:cs="Calibri"/>
          <w:sz w:val="24"/>
          <w:szCs w:val="24"/>
        </w:rPr>
        <w:t xml:space="preserve">zvezek </w:t>
      </w:r>
      <w:r w:rsidRPr="007646E7">
        <w:rPr>
          <w:rFonts w:asciiTheme="minorHAnsi" w:hAnsiTheme="minorHAnsi" w:cs="Calibri"/>
          <w:sz w:val="24"/>
          <w:szCs w:val="24"/>
        </w:rPr>
        <w:t>s številkami</w:t>
      </w:r>
      <w:r>
        <w:rPr>
          <w:rFonts w:asciiTheme="minorHAnsi" w:hAnsiTheme="minorHAnsi" w:cs="Calibri"/>
          <w:sz w:val="24"/>
          <w:szCs w:val="24"/>
        </w:rPr>
        <w:t>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ZBIRNO MAPO </w:t>
      </w:r>
      <w:r w:rsidRPr="007646E7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>3 Z ELASTIKO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PERESNICO S SVINČNIKI, RADIRKO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ŠILČKOM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BARVICAMI IN FLUMASTRI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COPATE</w:t>
      </w:r>
      <w:r w:rsidRPr="007646E7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COPATE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ŠOLSKO ŠPORTNO OPREMO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ŠPORTNO OPREMO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ŠABLONO (MALO)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ŠKARJE IN LEPILO,</w:t>
      </w:r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ZAŠČITNO MAJICO ZA LIKOVNO UMETNOST</w:t>
      </w:r>
    </w:p>
    <w:p w:rsidR="002A747C" w:rsidRPr="007529A5" w:rsidRDefault="008C52BD" w:rsidP="007529A5">
      <w:pPr>
        <w:spacing w:line="240" w:lineRule="auto"/>
        <w:rPr>
          <w:rFonts w:asciiTheme="minorHAnsi" w:hAnsiTheme="minorHAnsi" w:cs="Calibri,Bold"/>
          <w:bCs/>
          <w:sz w:val="20"/>
          <w:szCs w:val="20"/>
        </w:rPr>
      </w:pPr>
      <w:r w:rsidRPr="008C52BD">
        <w:rPr>
          <w:rFonts w:asciiTheme="minorHAnsi" w:hAnsiTheme="minorHAnsi" w:cs="Calibri,Bold"/>
          <w:bCs/>
          <w:sz w:val="20"/>
          <w:szCs w:val="20"/>
        </w:rPr>
        <w:t>*Za pouk likovne umetnosti bomo material naročili za vse učence na šoli. Vrednost materiala boste poravnali po položnici.</w:t>
      </w:r>
    </w:p>
    <w:sectPr w:rsidR="002A747C" w:rsidRPr="007529A5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9D" w:rsidRDefault="003B399D" w:rsidP="006937BF">
      <w:pPr>
        <w:spacing w:after="0" w:line="240" w:lineRule="auto"/>
      </w:pPr>
      <w:r>
        <w:separator/>
      </w:r>
    </w:p>
  </w:endnote>
  <w:endnote w:type="continuationSeparator" w:id="0">
    <w:p w:rsidR="003B399D" w:rsidRDefault="003B399D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D4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9D" w:rsidRDefault="003B399D" w:rsidP="006937BF">
      <w:pPr>
        <w:spacing w:after="0" w:line="240" w:lineRule="auto"/>
      </w:pPr>
      <w:r>
        <w:separator/>
      </w:r>
    </w:p>
  </w:footnote>
  <w:footnote w:type="continuationSeparator" w:id="0">
    <w:p w:rsidR="003B399D" w:rsidRDefault="003B399D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8044C8">
    <w:pPr>
      <w:pStyle w:val="Glava"/>
    </w:pPr>
    <w:r w:rsidRPr="008044C8"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E724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7C8A"/>
    <w:rsid w:val="0007727A"/>
    <w:rsid w:val="000A50F5"/>
    <w:rsid w:val="000B1847"/>
    <w:rsid w:val="000D1E28"/>
    <w:rsid w:val="000D5E78"/>
    <w:rsid w:val="000D70B7"/>
    <w:rsid w:val="000F7639"/>
    <w:rsid w:val="00103139"/>
    <w:rsid w:val="00106808"/>
    <w:rsid w:val="00133BFD"/>
    <w:rsid w:val="001365E7"/>
    <w:rsid w:val="0014138D"/>
    <w:rsid w:val="00146F68"/>
    <w:rsid w:val="0016134F"/>
    <w:rsid w:val="00170E7F"/>
    <w:rsid w:val="00181974"/>
    <w:rsid w:val="0019403C"/>
    <w:rsid w:val="001A3700"/>
    <w:rsid w:val="001B4608"/>
    <w:rsid w:val="001E0492"/>
    <w:rsid w:val="002035CA"/>
    <w:rsid w:val="0020553F"/>
    <w:rsid w:val="002314B7"/>
    <w:rsid w:val="0023468D"/>
    <w:rsid w:val="00242055"/>
    <w:rsid w:val="00252250"/>
    <w:rsid w:val="0027659F"/>
    <w:rsid w:val="00290E94"/>
    <w:rsid w:val="00296EEA"/>
    <w:rsid w:val="002A181A"/>
    <w:rsid w:val="002A6545"/>
    <w:rsid w:val="002A747C"/>
    <w:rsid w:val="002A777D"/>
    <w:rsid w:val="002B503C"/>
    <w:rsid w:val="002B6067"/>
    <w:rsid w:val="0031382E"/>
    <w:rsid w:val="00320C46"/>
    <w:rsid w:val="003302FF"/>
    <w:rsid w:val="00332B81"/>
    <w:rsid w:val="0037035B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399D"/>
    <w:rsid w:val="003B54A2"/>
    <w:rsid w:val="003E655E"/>
    <w:rsid w:val="003F30D0"/>
    <w:rsid w:val="003F60A2"/>
    <w:rsid w:val="004049FF"/>
    <w:rsid w:val="00416476"/>
    <w:rsid w:val="00444BD1"/>
    <w:rsid w:val="004471DE"/>
    <w:rsid w:val="00457E9E"/>
    <w:rsid w:val="0047597C"/>
    <w:rsid w:val="00492298"/>
    <w:rsid w:val="004A6CD8"/>
    <w:rsid w:val="004D67FF"/>
    <w:rsid w:val="004F2678"/>
    <w:rsid w:val="004F384D"/>
    <w:rsid w:val="00501296"/>
    <w:rsid w:val="00503225"/>
    <w:rsid w:val="00531B1E"/>
    <w:rsid w:val="00556556"/>
    <w:rsid w:val="005716DE"/>
    <w:rsid w:val="00575893"/>
    <w:rsid w:val="005A336D"/>
    <w:rsid w:val="005B67C8"/>
    <w:rsid w:val="005C1423"/>
    <w:rsid w:val="00606B39"/>
    <w:rsid w:val="00611FD7"/>
    <w:rsid w:val="00613F0B"/>
    <w:rsid w:val="00621E82"/>
    <w:rsid w:val="00622440"/>
    <w:rsid w:val="006310F5"/>
    <w:rsid w:val="00641454"/>
    <w:rsid w:val="006429D5"/>
    <w:rsid w:val="00654CB0"/>
    <w:rsid w:val="00665CC3"/>
    <w:rsid w:val="00684705"/>
    <w:rsid w:val="006937BF"/>
    <w:rsid w:val="006A4C94"/>
    <w:rsid w:val="006A5B64"/>
    <w:rsid w:val="006B78BA"/>
    <w:rsid w:val="006D31B2"/>
    <w:rsid w:val="007108A7"/>
    <w:rsid w:val="00750A72"/>
    <w:rsid w:val="007529A5"/>
    <w:rsid w:val="007646E7"/>
    <w:rsid w:val="00764976"/>
    <w:rsid w:val="00787FFD"/>
    <w:rsid w:val="00791F56"/>
    <w:rsid w:val="007924C4"/>
    <w:rsid w:val="007D12F9"/>
    <w:rsid w:val="007E1AC7"/>
    <w:rsid w:val="007F1404"/>
    <w:rsid w:val="008044C8"/>
    <w:rsid w:val="0081153C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0602"/>
    <w:rsid w:val="008910A8"/>
    <w:rsid w:val="008946BF"/>
    <w:rsid w:val="008A2169"/>
    <w:rsid w:val="008B5A52"/>
    <w:rsid w:val="008C0DFB"/>
    <w:rsid w:val="008C2ECC"/>
    <w:rsid w:val="008C52BD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9D4CAF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B57BC"/>
    <w:rsid w:val="00BD3233"/>
    <w:rsid w:val="00BD344C"/>
    <w:rsid w:val="00BE392D"/>
    <w:rsid w:val="00BE5564"/>
    <w:rsid w:val="00C11F34"/>
    <w:rsid w:val="00C13C0F"/>
    <w:rsid w:val="00C55B74"/>
    <w:rsid w:val="00C87193"/>
    <w:rsid w:val="00C973B1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0EE6"/>
    <w:rsid w:val="00E13933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7783516"/>
  <w15:docId w15:val="{F9AE8E70-1DC1-41B7-BF90-F7581BE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1927-C906-48C0-B315-D34AEB3F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12</cp:revision>
  <cp:lastPrinted>2023-06-05T11:04:00Z</cp:lastPrinted>
  <dcterms:created xsi:type="dcterms:W3CDTF">2023-04-11T11:44:00Z</dcterms:created>
  <dcterms:modified xsi:type="dcterms:W3CDTF">2023-06-05T11:05:00Z</dcterms:modified>
</cp:coreProperties>
</file>