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36" w:rsidRDefault="00293097" w:rsidP="00293097">
      <w:pPr>
        <w:tabs>
          <w:tab w:val="center" w:pos="4536"/>
          <w:tab w:val="left" w:pos="8191"/>
        </w:tabs>
      </w:pPr>
      <w:r>
        <w:tab/>
      </w:r>
      <w:r w:rsidR="007D26D0">
        <w:t xml:space="preserve">Učna gradiva </w:t>
      </w:r>
      <w:r w:rsidR="009E012E">
        <w:t xml:space="preserve">za </w:t>
      </w:r>
      <w:r w:rsidR="007C5E67">
        <w:t>9</w:t>
      </w:r>
      <w:r w:rsidR="006C1438">
        <w:t xml:space="preserve">. teden – GUM, </w:t>
      </w:r>
      <w:r w:rsidR="006C1438" w:rsidRPr="006C1438">
        <w:rPr>
          <w:b/>
        </w:rPr>
        <w:t>5. razred</w:t>
      </w:r>
      <w:r w:rsidR="006C1438">
        <w:t xml:space="preserve"> (</w:t>
      </w:r>
      <w:r w:rsidR="007C5E67">
        <w:rPr>
          <w:b/>
          <w:color w:val="FF0000"/>
        </w:rPr>
        <w:t xml:space="preserve">11. 5. 2020 – 15. </w:t>
      </w:r>
      <w:r w:rsidR="00D46603">
        <w:rPr>
          <w:b/>
          <w:color w:val="FF0000"/>
        </w:rPr>
        <w:t xml:space="preserve"> 5. 2020</w:t>
      </w:r>
      <w:r w:rsidR="006C1438">
        <w:t>)</w:t>
      </w:r>
    </w:p>
    <w:p w:rsidR="004C6C3C" w:rsidRDefault="00293097" w:rsidP="00293097">
      <w:pPr>
        <w:tabs>
          <w:tab w:val="center" w:pos="4536"/>
          <w:tab w:val="left" w:pos="8191"/>
        </w:tabs>
      </w:pPr>
      <w:r>
        <w:tab/>
      </w:r>
    </w:p>
    <w:p w:rsidR="00293097" w:rsidRDefault="007C5E67" w:rsidP="00FB4E6B">
      <w:pPr>
        <w:tabs>
          <w:tab w:val="center" w:pos="4536"/>
          <w:tab w:val="left" w:pos="8191"/>
        </w:tabs>
        <w:jc w:val="center"/>
        <w:rPr>
          <w:b/>
          <w:color w:val="FF0000"/>
        </w:rPr>
      </w:pPr>
      <w:r>
        <w:rPr>
          <w:b/>
          <w:color w:val="FF0000"/>
        </w:rPr>
        <w:t>RONDO</w:t>
      </w:r>
    </w:p>
    <w:p w:rsidR="00051736" w:rsidRPr="00FB4E6B" w:rsidRDefault="00051736" w:rsidP="00FB4E6B">
      <w:pPr>
        <w:tabs>
          <w:tab w:val="center" w:pos="4536"/>
          <w:tab w:val="left" w:pos="8191"/>
        </w:tabs>
        <w:jc w:val="center"/>
        <w:rPr>
          <w:b/>
          <w:color w:val="FF0000"/>
        </w:rPr>
      </w:pPr>
    </w:p>
    <w:p w:rsidR="005B2644" w:rsidRDefault="00FB4E6B" w:rsidP="005B2644">
      <w:r>
        <w:t>Najprej ponovimo:</w:t>
      </w:r>
    </w:p>
    <w:p w:rsidR="00CB7F99" w:rsidRDefault="00CB7F99" w:rsidP="00CB7F99">
      <w:r>
        <w:t xml:space="preserve">Tvoje telo je lahko  ritmično glasbilo. Ritmične zvoke, ki jih ljudje izvabljamo  s pomočjo svojega telesa (ploskanje, tleskanje s prsti, udarjanje po trebuhu, topotanje z nogami…) imenujemo z angleškim izrazom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percussion</w:t>
      </w:r>
      <w:proofErr w:type="spellEnd"/>
      <w:r>
        <w:t>.</w:t>
      </w:r>
    </w:p>
    <w:p w:rsidR="00051736" w:rsidRDefault="009B1FE1" w:rsidP="00CB7F99">
      <w:r>
        <w:t xml:space="preserve">Danes </w:t>
      </w:r>
      <w:r w:rsidR="00FE7697">
        <w:t>se boš naučil zaigrati</w:t>
      </w:r>
      <w:r>
        <w:t xml:space="preserve"> ritmični rondo. To je glasbena oblika z več različnimi deli, ki si praviloma sledijo v zaporedju </w:t>
      </w:r>
      <w:r w:rsidR="00051736">
        <w:rPr>
          <w:b/>
          <w:color w:val="FF0000"/>
          <w:sz w:val="40"/>
        </w:rPr>
        <w:t>a b a c a</w:t>
      </w:r>
      <w:r>
        <w:t xml:space="preserve">. </w:t>
      </w:r>
      <w:r w:rsidR="00051736">
        <w:t xml:space="preserve">Pri rondoju se vse vrti okrog prvega dela – a,  ki se v skladbici ponovi  kar trikrat. </w:t>
      </w:r>
      <w:r>
        <w:t>Za svoj rondo boš torej potreboval 3</w:t>
      </w:r>
      <w:r w:rsidR="00FE7697">
        <w:t xml:space="preserve"> različne</w:t>
      </w:r>
      <w:r>
        <w:t xml:space="preserve"> ritmične motive: a, b in c. </w:t>
      </w:r>
    </w:p>
    <w:p w:rsidR="009E6CAE" w:rsidRDefault="009B1FE1" w:rsidP="00CB7F99">
      <w:r w:rsidRPr="009E6CAE">
        <w:rPr>
          <w:color w:val="00B050"/>
        </w:rPr>
        <w:t>Udarec z nogo ob tla</w:t>
      </w:r>
      <w:r w:rsidR="009E6CAE" w:rsidRPr="009E6CAE">
        <w:rPr>
          <w:color w:val="00B050"/>
        </w:rPr>
        <w:t xml:space="preserve">  </w:t>
      </w:r>
      <w:r w:rsidR="004E79A8">
        <w:t>ali  vsak korak</w:t>
      </w:r>
      <w:r w:rsidR="009E6CAE">
        <w:t xml:space="preserve"> na mestu</w:t>
      </w:r>
      <w:r w:rsidR="00FE7697">
        <w:t xml:space="preserve"> (lahko menjaš levo in desno nogo)</w:t>
      </w:r>
      <w:r>
        <w:t xml:space="preserve"> </w:t>
      </w:r>
      <w:r w:rsidR="009E6CAE">
        <w:t xml:space="preserve">naj predstavlja </w:t>
      </w:r>
      <w:proofErr w:type="spellStart"/>
      <w:r w:rsidR="009E6CAE">
        <w:t>četrtinko</w:t>
      </w:r>
      <w:proofErr w:type="spellEnd"/>
      <w:r w:rsidR="009E6CAE">
        <w:t xml:space="preserve"> </w:t>
      </w:r>
      <w:r w:rsidR="009D5D35">
        <w:rPr>
          <w:noProof/>
          <w:lang w:eastAsia="sl-SI"/>
        </w:rPr>
        <w:drawing>
          <wp:inline distT="0" distB="0" distL="0" distR="0" wp14:anchorId="2060D2D5" wp14:editId="3D84F60B">
            <wp:extent cx="204825" cy="261252"/>
            <wp:effectExtent l="0" t="0" r="5080" b="5715"/>
            <wp:docPr id="17" name="Slika 17" descr="Download Free png Beth's Music Notes - Quarter Not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Beth's Music Notes - Quarter Note Transpar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9" cy="2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D35">
        <w:t xml:space="preserve">, </w:t>
      </w:r>
    </w:p>
    <w:p w:rsidR="009B1FE1" w:rsidRPr="000D48F6" w:rsidRDefault="009E6CAE" w:rsidP="00CB7F99">
      <w:r w:rsidRPr="009E6CAE">
        <w:rPr>
          <w:color w:val="00B050"/>
        </w:rPr>
        <w:t>ploskanje</w:t>
      </w:r>
      <w:r w:rsidR="009D5D35">
        <w:t xml:space="preserve"> pa </w:t>
      </w:r>
      <w:proofErr w:type="spellStart"/>
      <w:r w:rsidR="009D5D35">
        <w:t>osminki</w:t>
      </w:r>
      <w:proofErr w:type="spellEnd"/>
      <w:r>
        <w:t xml:space="preserve"> </w:t>
      </w:r>
      <w:r w:rsidR="009D5D35" w:rsidRPr="00513ADD">
        <w:rPr>
          <w:rFonts w:ascii="Arial Unicode MS" w:eastAsia="Arial Unicode MS" w:hAnsi="Arial Unicode MS" w:cs="Arial Unicode MS" w:hint="eastAsia"/>
          <w:sz w:val="40"/>
        </w:rPr>
        <w:t>♪♪</w:t>
      </w:r>
      <w:r w:rsidR="00A411FC">
        <w:t>.</w:t>
      </w:r>
    </w:p>
    <w:p w:rsidR="00CB7F99" w:rsidRDefault="00CB7F99" w:rsidP="005B2644">
      <w:r>
        <w:t>Na</w:t>
      </w:r>
      <w:r w:rsidR="00BE255D">
        <w:t>jprej izvedi vsak</w:t>
      </w:r>
      <w:r w:rsidR="009B1FE1">
        <w:t xml:space="preserve"> </w:t>
      </w:r>
      <w:r w:rsidR="004E79A8">
        <w:t xml:space="preserve">motiv </w:t>
      </w:r>
      <w:r w:rsidR="00FE7697">
        <w:t xml:space="preserve">posebej, šele nato vse tri </w:t>
      </w:r>
      <w:r w:rsidR="009B1FE1">
        <w:t xml:space="preserve"> združi v pravilno zaporedje. </w:t>
      </w:r>
      <w:r w:rsidR="009D5D35">
        <w:t>Vsakokrat izvedi 4 takte!</w:t>
      </w:r>
      <w:r w:rsidR="004A6C8C">
        <w:t xml:space="preserve"> Pozor: 1. doba v vsakem taktu je težka, zato malo močneje udari! </w:t>
      </w:r>
    </w:p>
    <w:p w:rsidR="00051736" w:rsidRDefault="00051736" w:rsidP="005B2644"/>
    <w:p w:rsidR="009B1FE1" w:rsidRDefault="009B1FE1" w:rsidP="005B2644">
      <w:pPr>
        <w:rPr>
          <w:b/>
          <w:color w:val="FF0000"/>
          <w:sz w:val="40"/>
        </w:rPr>
      </w:pPr>
      <w:r w:rsidRPr="009B1FE1">
        <w:rPr>
          <w:b/>
          <w:color w:val="FF0000"/>
          <w:sz w:val="40"/>
        </w:rPr>
        <w:t>a</w:t>
      </w:r>
      <w:r>
        <w:rPr>
          <w:b/>
          <w:color w:val="FF0000"/>
          <w:sz w:val="40"/>
        </w:rPr>
        <w:t xml:space="preserve">  </w:t>
      </w:r>
      <w:r w:rsidR="009D5D35">
        <w:rPr>
          <w:noProof/>
          <w:lang w:eastAsia="sl-SI"/>
        </w:rPr>
        <w:drawing>
          <wp:inline distT="0" distB="0" distL="0" distR="0" wp14:anchorId="1A0BBE91" wp14:editId="4F9A8DED">
            <wp:extent cx="204825" cy="261252"/>
            <wp:effectExtent l="0" t="0" r="5080" b="5715"/>
            <wp:docPr id="19" name="Slika 19" descr="Download Free png Beth's Music Notes - Quarter Not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Beth's Music Notes - Quarter Note Transpar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9" cy="2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D35">
        <w:rPr>
          <w:noProof/>
          <w:lang w:eastAsia="sl-SI"/>
        </w:rPr>
        <w:drawing>
          <wp:inline distT="0" distB="0" distL="0" distR="0" wp14:anchorId="1A0BBE91" wp14:editId="4F9A8DED">
            <wp:extent cx="204825" cy="261252"/>
            <wp:effectExtent l="0" t="0" r="5080" b="5715"/>
            <wp:docPr id="27" name="Slika 27" descr="Download Free png Beth's Music Notes - Quarter Not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Beth's Music Notes - Quarter Note Transpar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9" cy="2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D35">
        <w:rPr>
          <w:noProof/>
          <w:lang w:eastAsia="sl-SI"/>
        </w:rPr>
        <w:drawing>
          <wp:inline distT="0" distB="0" distL="0" distR="0" wp14:anchorId="1A0BBE91" wp14:editId="4F9A8DED">
            <wp:extent cx="204825" cy="261252"/>
            <wp:effectExtent l="0" t="0" r="5080" b="5715"/>
            <wp:docPr id="28" name="Slika 28" descr="Download Free png Beth's Music Notes - Quarter Not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Beth's Music Notes - Quarter Note Transpar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9" cy="2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D35">
        <w:rPr>
          <w:noProof/>
          <w:lang w:eastAsia="sl-SI"/>
        </w:rPr>
        <w:drawing>
          <wp:inline distT="0" distB="0" distL="0" distR="0" wp14:anchorId="1A0BBE91" wp14:editId="4F9A8DED">
            <wp:extent cx="204825" cy="261252"/>
            <wp:effectExtent l="0" t="0" r="5080" b="5715"/>
            <wp:docPr id="29" name="Slika 29" descr="Download Free png Beth's Music Notes - Quarter Not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Beth's Music Notes - Quarter Note Transpar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9" cy="2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D35">
        <w:rPr>
          <w:b/>
          <w:color w:val="FF0000"/>
          <w:sz w:val="40"/>
        </w:rPr>
        <w:t xml:space="preserve"> </w:t>
      </w:r>
      <w:r w:rsidR="009D5D35" w:rsidRPr="0077037D">
        <w:rPr>
          <w:b/>
          <w:sz w:val="40"/>
        </w:rPr>
        <w:t>/</w:t>
      </w:r>
      <w:r w:rsidR="009D5D35">
        <w:rPr>
          <w:noProof/>
          <w:lang w:eastAsia="sl-SI"/>
        </w:rPr>
        <w:drawing>
          <wp:inline distT="0" distB="0" distL="0" distR="0" wp14:anchorId="1A0BBE91" wp14:editId="4F9A8DED">
            <wp:extent cx="204825" cy="261252"/>
            <wp:effectExtent l="0" t="0" r="5080" b="5715"/>
            <wp:docPr id="30" name="Slika 30" descr="Download Free png Beth's Music Notes - Quarter Not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Beth's Music Notes - Quarter Note Transpar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9" cy="2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D35">
        <w:rPr>
          <w:noProof/>
          <w:lang w:eastAsia="sl-SI"/>
        </w:rPr>
        <w:drawing>
          <wp:inline distT="0" distB="0" distL="0" distR="0" wp14:anchorId="1A0BBE91" wp14:editId="4F9A8DED">
            <wp:extent cx="204825" cy="261252"/>
            <wp:effectExtent l="0" t="0" r="5080" b="5715"/>
            <wp:docPr id="31" name="Slika 31" descr="Download Free png Beth's Music Notes - Quarter Not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Beth's Music Notes - Quarter Note Transpar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9" cy="2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D35">
        <w:rPr>
          <w:noProof/>
          <w:lang w:eastAsia="sl-SI"/>
        </w:rPr>
        <w:drawing>
          <wp:inline distT="0" distB="0" distL="0" distR="0" wp14:anchorId="1A0BBE91" wp14:editId="4F9A8DED">
            <wp:extent cx="204825" cy="261252"/>
            <wp:effectExtent l="0" t="0" r="5080" b="5715"/>
            <wp:docPr id="32" name="Slika 32" descr="Download Free png Beth's Music Notes - Quarter Not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Beth's Music Notes - Quarter Note Transpar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9" cy="2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D35">
        <w:rPr>
          <w:noProof/>
          <w:lang w:eastAsia="sl-SI"/>
        </w:rPr>
        <w:drawing>
          <wp:inline distT="0" distB="0" distL="0" distR="0" wp14:anchorId="1A0BBE91" wp14:editId="4F9A8DED">
            <wp:extent cx="204825" cy="261252"/>
            <wp:effectExtent l="0" t="0" r="5080" b="5715"/>
            <wp:docPr id="33" name="Slika 33" descr="Download Free png Beth's Music Notes - Quarter Not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Beth's Music Notes - Quarter Note Transpar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9" cy="2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D35" w:rsidRPr="0077037D">
        <w:rPr>
          <w:b/>
          <w:sz w:val="40"/>
        </w:rPr>
        <w:t>/</w:t>
      </w:r>
      <w:r w:rsidR="009D5D35">
        <w:rPr>
          <w:noProof/>
          <w:lang w:eastAsia="sl-SI"/>
        </w:rPr>
        <w:drawing>
          <wp:inline distT="0" distB="0" distL="0" distR="0" wp14:anchorId="1A0BBE91" wp14:editId="4F9A8DED">
            <wp:extent cx="204825" cy="261252"/>
            <wp:effectExtent l="0" t="0" r="5080" b="5715"/>
            <wp:docPr id="34" name="Slika 34" descr="Download Free png Beth's Music Notes - Quarter Not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Beth's Music Notes - Quarter Note Transpar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9" cy="2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D35">
        <w:rPr>
          <w:noProof/>
          <w:lang w:eastAsia="sl-SI"/>
        </w:rPr>
        <w:drawing>
          <wp:inline distT="0" distB="0" distL="0" distR="0" wp14:anchorId="1A0BBE91" wp14:editId="4F9A8DED">
            <wp:extent cx="204825" cy="261252"/>
            <wp:effectExtent l="0" t="0" r="5080" b="5715"/>
            <wp:docPr id="35" name="Slika 35" descr="Download Free png Beth's Music Notes - Quarter Not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Beth's Music Notes - Quarter Note Transpar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9" cy="2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D35">
        <w:rPr>
          <w:noProof/>
          <w:lang w:eastAsia="sl-SI"/>
        </w:rPr>
        <w:drawing>
          <wp:inline distT="0" distB="0" distL="0" distR="0" wp14:anchorId="1A0BBE91" wp14:editId="4F9A8DED">
            <wp:extent cx="204825" cy="261252"/>
            <wp:effectExtent l="0" t="0" r="5080" b="5715"/>
            <wp:docPr id="36" name="Slika 36" descr="Download Free png Beth's Music Notes - Quarter Not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Beth's Music Notes - Quarter Note Transpar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9" cy="2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D35">
        <w:rPr>
          <w:noProof/>
          <w:lang w:eastAsia="sl-SI"/>
        </w:rPr>
        <w:drawing>
          <wp:inline distT="0" distB="0" distL="0" distR="0" wp14:anchorId="1A0BBE91" wp14:editId="4F9A8DED">
            <wp:extent cx="204825" cy="261252"/>
            <wp:effectExtent l="0" t="0" r="5080" b="5715"/>
            <wp:docPr id="37" name="Slika 37" descr="Download Free png Beth's Music Notes - Quarter Not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Beth's Music Notes - Quarter Note Transpar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9" cy="2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D35" w:rsidRPr="0077037D">
        <w:rPr>
          <w:b/>
          <w:sz w:val="40"/>
        </w:rPr>
        <w:t>/</w:t>
      </w:r>
      <w:r w:rsidR="009D5D35">
        <w:rPr>
          <w:noProof/>
          <w:lang w:eastAsia="sl-SI"/>
        </w:rPr>
        <w:drawing>
          <wp:inline distT="0" distB="0" distL="0" distR="0" wp14:anchorId="1A0BBE91" wp14:editId="4F9A8DED">
            <wp:extent cx="204825" cy="261252"/>
            <wp:effectExtent l="0" t="0" r="5080" b="5715"/>
            <wp:docPr id="38" name="Slika 38" descr="Download Free png Beth's Music Notes - Quarter Not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Beth's Music Notes - Quarter Note Transpar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9" cy="2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D35">
        <w:rPr>
          <w:noProof/>
          <w:lang w:eastAsia="sl-SI"/>
        </w:rPr>
        <w:drawing>
          <wp:inline distT="0" distB="0" distL="0" distR="0" wp14:anchorId="1A0BBE91" wp14:editId="4F9A8DED">
            <wp:extent cx="204825" cy="261252"/>
            <wp:effectExtent l="0" t="0" r="5080" b="5715"/>
            <wp:docPr id="39" name="Slika 39" descr="Download Free png Beth's Music Notes - Quarter Not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Beth's Music Notes - Quarter Note Transpar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9" cy="2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D35">
        <w:rPr>
          <w:noProof/>
          <w:lang w:eastAsia="sl-SI"/>
        </w:rPr>
        <w:drawing>
          <wp:inline distT="0" distB="0" distL="0" distR="0" wp14:anchorId="1A0BBE91" wp14:editId="4F9A8DED">
            <wp:extent cx="204825" cy="261252"/>
            <wp:effectExtent l="0" t="0" r="5080" b="5715"/>
            <wp:docPr id="40" name="Slika 40" descr="Download Free png Beth's Music Notes - Quarter Not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Beth's Music Notes - Quarter Note Transpar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9" cy="2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D35">
        <w:rPr>
          <w:noProof/>
          <w:lang w:eastAsia="sl-SI"/>
        </w:rPr>
        <w:drawing>
          <wp:inline distT="0" distB="0" distL="0" distR="0" wp14:anchorId="1A0BBE91" wp14:editId="4F9A8DED">
            <wp:extent cx="204825" cy="261252"/>
            <wp:effectExtent l="0" t="0" r="5080" b="5715"/>
            <wp:docPr id="41" name="Slika 41" descr="Download Free png Beth's Music Notes - Quarter Not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Beth's Music Notes - Quarter Note Transpar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9" cy="2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37D">
        <w:rPr>
          <w:b/>
          <w:sz w:val="40"/>
        </w:rPr>
        <w:t xml:space="preserve"> </w:t>
      </w:r>
      <w:r w:rsidR="0077037D" w:rsidRPr="0077037D">
        <w:rPr>
          <w:b/>
          <w:sz w:val="40"/>
        </w:rPr>
        <w:t>/</w:t>
      </w:r>
    </w:p>
    <w:p w:rsidR="009B1FE1" w:rsidRPr="009E6CAE" w:rsidRDefault="009B1FE1" w:rsidP="005B2644">
      <w:pPr>
        <w:rPr>
          <w:color w:val="FF0000"/>
          <w:sz w:val="32"/>
        </w:rPr>
      </w:pPr>
      <w:r>
        <w:rPr>
          <w:b/>
          <w:color w:val="FF0000"/>
          <w:sz w:val="40"/>
        </w:rPr>
        <w:t xml:space="preserve">b </w:t>
      </w:r>
      <w:r w:rsidRPr="009B1FE1">
        <w:rPr>
          <w:b/>
          <w:color w:val="FF0000"/>
          <w:sz w:val="40"/>
        </w:rPr>
        <w:t xml:space="preserve"> </w:t>
      </w:r>
      <w:r w:rsidR="009D5D35">
        <w:rPr>
          <w:noProof/>
          <w:lang w:eastAsia="sl-SI"/>
        </w:rPr>
        <w:drawing>
          <wp:inline distT="0" distB="0" distL="0" distR="0" wp14:anchorId="70641E1E" wp14:editId="4BE449AD">
            <wp:extent cx="204825" cy="261252"/>
            <wp:effectExtent l="0" t="0" r="5080" b="5715"/>
            <wp:docPr id="2" name="Slika 2" descr="Download Free png Beth's Music Notes - Quarter Not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Beth's Music Notes - Quarter Note Transpar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9" cy="2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D35">
        <w:rPr>
          <w:noProof/>
          <w:lang w:eastAsia="sl-SI"/>
        </w:rPr>
        <w:drawing>
          <wp:inline distT="0" distB="0" distL="0" distR="0" wp14:anchorId="0FEB5787" wp14:editId="52899C2D">
            <wp:extent cx="204825" cy="261252"/>
            <wp:effectExtent l="0" t="0" r="5080" b="5715"/>
            <wp:docPr id="7" name="Slika 7" descr="Download Free png Beth's Music Notes - Quarter Not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Beth's Music Notes - Quarter Note Transpar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9" cy="2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D35" w:rsidRPr="00513ADD">
        <w:rPr>
          <w:rFonts w:ascii="Arial Unicode MS" w:eastAsia="Arial Unicode MS" w:hAnsi="Arial Unicode MS" w:cs="Arial Unicode MS" w:hint="eastAsia"/>
          <w:sz w:val="40"/>
        </w:rPr>
        <w:t>♪♪</w:t>
      </w:r>
      <w:r w:rsidR="009D5D35">
        <w:rPr>
          <w:color w:val="FF0000"/>
        </w:rPr>
        <w:t xml:space="preserve">  </w:t>
      </w:r>
      <w:r w:rsidR="009D5D35">
        <w:rPr>
          <w:noProof/>
          <w:lang w:eastAsia="sl-SI"/>
        </w:rPr>
        <w:drawing>
          <wp:inline distT="0" distB="0" distL="0" distR="0" wp14:anchorId="043944CA" wp14:editId="2410B614">
            <wp:extent cx="204825" cy="261252"/>
            <wp:effectExtent l="0" t="0" r="5080" b="5715"/>
            <wp:docPr id="8" name="Slika 8" descr="Download Free png Beth's Music Notes - Quarter Not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Beth's Music Notes - Quarter Note Transpar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9" cy="2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D35">
        <w:rPr>
          <w:color w:val="FF0000"/>
        </w:rPr>
        <w:t xml:space="preserve">     </w:t>
      </w:r>
      <w:r w:rsidR="009D5D35">
        <w:rPr>
          <w:b/>
          <w:sz w:val="40"/>
        </w:rPr>
        <w:t>/</w:t>
      </w:r>
      <w:r w:rsidR="009D5D35">
        <w:rPr>
          <w:noProof/>
          <w:lang w:eastAsia="sl-SI"/>
        </w:rPr>
        <w:drawing>
          <wp:inline distT="0" distB="0" distL="0" distR="0" wp14:anchorId="3025D5B0" wp14:editId="36839229">
            <wp:extent cx="204825" cy="261252"/>
            <wp:effectExtent l="0" t="0" r="5080" b="5715"/>
            <wp:docPr id="9" name="Slika 9" descr="Download Free png Beth's Music Notes - Quarter Not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Beth's Music Notes - Quarter Note Transpar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9" cy="2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D35">
        <w:rPr>
          <w:color w:val="FF0000"/>
        </w:rPr>
        <w:t xml:space="preserve"> </w:t>
      </w:r>
      <w:r w:rsidR="009D5D35">
        <w:rPr>
          <w:noProof/>
          <w:lang w:eastAsia="sl-SI"/>
        </w:rPr>
        <w:drawing>
          <wp:inline distT="0" distB="0" distL="0" distR="0" wp14:anchorId="708B04D6" wp14:editId="20456CB2">
            <wp:extent cx="204825" cy="261252"/>
            <wp:effectExtent l="0" t="0" r="5080" b="5715"/>
            <wp:docPr id="10" name="Slika 10" descr="Download Free png Beth's Music Notes - Quarter Not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Beth's Music Notes - Quarter Note Transpar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9" cy="2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D35">
        <w:rPr>
          <w:color w:val="FF0000"/>
        </w:rPr>
        <w:t xml:space="preserve">  </w:t>
      </w:r>
      <w:r w:rsidR="009D5D35" w:rsidRPr="00513ADD">
        <w:rPr>
          <w:rFonts w:ascii="Arial Unicode MS" w:eastAsia="Arial Unicode MS" w:hAnsi="Arial Unicode MS" w:cs="Arial Unicode MS" w:hint="eastAsia"/>
          <w:sz w:val="40"/>
        </w:rPr>
        <w:t>♪♪</w:t>
      </w:r>
      <w:r w:rsidR="009D5D35">
        <w:rPr>
          <w:noProof/>
          <w:lang w:eastAsia="sl-SI"/>
        </w:rPr>
        <w:drawing>
          <wp:inline distT="0" distB="0" distL="0" distR="0" wp14:anchorId="2267B252" wp14:editId="7F30BC77">
            <wp:extent cx="204825" cy="261252"/>
            <wp:effectExtent l="0" t="0" r="5080" b="5715"/>
            <wp:docPr id="11" name="Slika 11" descr="Download Free png Beth's Music Notes - Quarter Not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Beth's Music Notes - Quarter Note Transpar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9" cy="2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D35">
        <w:rPr>
          <w:rFonts w:ascii="Arial Unicode MS" w:eastAsia="Arial Unicode MS" w:hAnsi="Arial Unicode MS" w:cs="Arial Unicode MS"/>
          <w:sz w:val="40"/>
        </w:rPr>
        <w:t xml:space="preserve">  </w:t>
      </w:r>
      <w:r w:rsidR="009D5D35">
        <w:rPr>
          <w:b/>
          <w:sz w:val="40"/>
        </w:rPr>
        <w:t>/</w:t>
      </w:r>
      <w:r w:rsidR="009D5D35">
        <w:rPr>
          <w:rFonts w:ascii="Arial Unicode MS" w:eastAsia="Arial Unicode MS" w:hAnsi="Arial Unicode MS" w:cs="Arial Unicode MS"/>
          <w:sz w:val="40"/>
        </w:rPr>
        <w:t xml:space="preserve"> </w:t>
      </w:r>
      <w:r w:rsidR="009D5D35">
        <w:rPr>
          <w:noProof/>
          <w:lang w:eastAsia="sl-SI"/>
        </w:rPr>
        <w:drawing>
          <wp:inline distT="0" distB="0" distL="0" distR="0" wp14:anchorId="0BBB28C7" wp14:editId="26182466">
            <wp:extent cx="204825" cy="261252"/>
            <wp:effectExtent l="0" t="0" r="5080" b="5715"/>
            <wp:docPr id="6" name="Slika 6" descr="Download Free png Beth's Music Notes - Quarter Not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Beth's Music Notes - Quarter Note Transpar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9" cy="2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D35">
        <w:rPr>
          <w:noProof/>
          <w:lang w:eastAsia="sl-SI"/>
        </w:rPr>
        <w:drawing>
          <wp:inline distT="0" distB="0" distL="0" distR="0" wp14:anchorId="07392930" wp14:editId="36EDB888">
            <wp:extent cx="204825" cy="261252"/>
            <wp:effectExtent l="0" t="0" r="5080" b="5715"/>
            <wp:docPr id="12" name="Slika 12" descr="Download Free png Beth's Music Notes - Quarter Not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Beth's Music Notes - Quarter Note Transpar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9" cy="2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D35" w:rsidRPr="00513ADD">
        <w:rPr>
          <w:rFonts w:ascii="Arial Unicode MS" w:eastAsia="Arial Unicode MS" w:hAnsi="Arial Unicode MS" w:cs="Arial Unicode MS" w:hint="eastAsia"/>
          <w:sz w:val="40"/>
        </w:rPr>
        <w:t>♪</w:t>
      </w:r>
      <w:r w:rsidR="009D5D35">
        <w:rPr>
          <w:color w:val="FF0000"/>
        </w:rPr>
        <w:t xml:space="preserve"> </w:t>
      </w:r>
      <w:r w:rsidR="009D5D35" w:rsidRPr="00513ADD">
        <w:rPr>
          <w:rFonts w:ascii="Arial Unicode MS" w:eastAsia="Arial Unicode MS" w:hAnsi="Arial Unicode MS" w:cs="Arial Unicode MS" w:hint="eastAsia"/>
          <w:sz w:val="40"/>
        </w:rPr>
        <w:t>♪</w:t>
      </w:r>
      <w:r w:rsidR="009D5D35">
        <w:rPr>
          <w:color w:val="FF0000"/>
        </w:rPr>
        <w:t xml:space="preserve"> </w:t>
      </w:r>
      <w:r w:rsidR="009D5D35">
        <w:rPr>
          <w:noProof/>
          <w:lang w:eastAsia="sl-SI"/>
        </w:rPr>
        <w:drawing>
          <wp:inline distT="0" distB="0" distL="0" distR="0" wp14:anchorId="58CD05AF" wp14:editId="4C5FE0F7">
            <wp:extent cx="204825" cy="261252"/>
            <wp:effectExtent l="0" t="0" r="5080" b="5715"/>
            <wp:docPr id="13" name="Slika 13" descr="Download Free png Beth's Music Notes - Quarter Not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Beth's Music Notes - Quarter Note Transpar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9" cy="2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D35">
        <w:rPr>
          <w:color w:val="FF0000"/>
        </w:rPr>
        <w:t xml:space="preserve">     </w:t>
      </w:r>
      <w:r w:rsidR="009D5D35">
        <w:rPr>
          <w:b/>
          <w:sz w:val="40"/>
        </w:rPr>
        <w:t>/</w:t>
      </w:r>
      <w:r w:rsidR="009D5D35">
        <w:rPr>
          <w:noProof/>
          <w:lang w:eastAsia="sl-SI"/>
        </w:rPr>
        <w:drawing>
          <wp:inline distT="0" distB="0" distL="0" distR="0" wp14:anchorId="15464E22" wp14:editId="45301F21">
            <wp:extent cx="204825" cy="261252"/>
            <wp:effectExtent l="0" t="0" r="5080" b="5715"/>
            <wp:docPr id="14" name="Slika 14" descr="Download Free png Beth's Music Notes - Quarter Not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Beth's Music Notes - Quarter Note Transpar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9" cy="2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D35">
        <w:rPr>
          <w:color w:val="FF0000"/>
        </w:rPr>
        <w:t xml:space="preserve"> </w:t>
      </w:r>
      <w:r w:rsidR="009D5D35">
        <w:rPr>
          <w:noProof/>
          <w:lang w:eastAsia="sl-SI"/>
        </w:rPr>
        <w:drawing>
          <wp:inline distT="0" distB="0" distL="0" distR="0" wp14:anchorId="62271857" wp14:editId="10DDBC44">
            <wp:extent cx="204825" cy="261252"/>
            <wp:effectExtent l="0" t="0" r="5080" b="5715"/>
            <wp:docPr id="15" name="Slika 15" descr="Download Free png Beth's Music Notes - Quarter Not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Beth's Music Notes - Quarter Note Transpar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9" cy="2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D35">
        <w:rPr>
          <w:color w:val="FF0000"/>
        </w:rPr>
        <w:t xml:space="preserve">  </w:t>
      </w:r>
      <w:r w:rsidR="009D5D35" w:rsidRPr="00513ADD">
        <w:rPr>
          <w:rFonts w:ascii="Arial Unicode MS" w:eastAsia="Arial Unicode MS" w:hAnsi="Arial Unicode MS" w:cs="Arial Unicode MS" w:hint="eastAsia"/>
          <w:sz w:val="40"/>
        </w:rPr>
        <w:t>♪♪</w:t>
      </w:r>
      <w:r w:rsidR="009D5D35">
        <w:rPr>
          <w:noProof/>
          <w:lang w:eastAsia="sl-SI"/>
        </w:rPr>
        <w:drawing>
          <wp:inline distT="0" distB="0" distL="0" distR="0" wp14:anchorId="258C3D71" wp14:editId="101DEF7F">
            <wp:extent cx="204825" cy="261252"/>
            <wp:effectExtent l="0" t="0" r="5080" b="5715"/>
            <wp:docPr id="16" name="Slika 16" descr="Download Free png Beth's Music Notes - Quarter Not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Beth's Music Notes - Quarter Note Transpar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9" cy="2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D35">
        <w:rPr>
          <w:b/>
          <w:sz w:val="40"/>
        </w:rPr>
        <w:t>/</w:t>
      </w:r>
    </w:p>
    <w:p w:rsidR="00CB7F99" w:rsidRDefault="009B1FE1" w:rsidP="005B2644">
      <w:r w:rsidRPr="009B1FE1">
        <w:rPr>
          <w:b/>
          <w:color w:val="FF0000"/>
          <w:sz w:val="40"/>
        </w:rPr>
        <w:t>c</w:t>
      </w:r>
      <w:r w:rsidR="00CB7F99">
        <w:t xml:space="preserve">    </w:t>
      </w:r>
      <w:r w:rsidR="0077037D">
        <w:t xml:space="preserve"> </w:t>
      </w:r>
      <w:r w:rsidR="0077037D" w:rsidRPr="00513ADD">
        <w:rPr>
          <w:rFonts w:ascii="Arial Unicode MS" w:eastAsia="Arial Unicode MS" w:hAnsi="Arial Unicode MS" w:cs="Arial Unicode MS" w:hint="eastAsia"/>
          <w:sz w:val="40"/>
        </w:rPr>
        <w:t>♪♪</w:t>
      </w:r>
      <w:r w:rsidR="0077037D">
        <w:rPr>
          <w:noProof/>
          <w:lang w:eastAsia="sl-SI"/>
        </w:rPr>
        <w:drawing>
          <wp:inline distT="0" distB="0" distL="0" distR="0" wp14:anchorId="589906C6" wp14:editId="01A5B5CC">
            <wp:extent cx="204825" cy="261252"/>
            <wp:effectExtent l="0" t="0" r="5080" b="5715"/>
            <wp:docPr id="42" name="Slika 42" descr="Download Free png Beth's Music Notes - Quarter Not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Beth's Music Notes - Quarter Note Transpar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9" cy="2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37D" w:rsidRPr="00513ADD">
        <w:rPr>
          <w:rFonts w:ascii="Arial Unicode MS" w:eastAsia="Arial Unicode MS" w:hAnsi="Arial Unicode MS" w:cs="Arial Unicode MS" w:hint="eastAsia"/>
          <w:sz w:val="40"/>
        </w:rPr>
        <w:t>♪♪</w:t>
      </w:r>
      <w:r w:rsidR="0077037D">
        <w:rPr>
          <w:noProof/>
          <w:lang w:eastAsia="sl-SI"/>
        </w:rPr>
        <w:drawing>
          <wp:inline distT="0" distB="0" distL="0" distR="0" wp14:anchorId="589906C6" wp14:editId="01A5B5CC">
            <wp:extent cx="204825" cy="261252"/>
            <wp:effectExtent l="0" t="0" r="5080" b="5715"/>
            <wp:docPr id="43" name="Slika 43" descr="Download Free png Beth's Music Notes - Quarter Not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Beth's Music Notes - Quarter Note Transpar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9" cy="2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37D" w:rsidRPr="0077037D">
        <w:rPr>
          <w:rFonts w:ascii="Arial Unicode MS" w:eastAsia="Arial Unicode MS" w:hAnsi="Arial Unicode MS" w:cs="Arial Unicode MS"/>
          <w:b/>
          <w:sz w:val="48"/>
        </w:rPr>
        <w:t>/</w:t>
      </w:r>
      <w:r w:rsidR="0077037D">
        <w:rPr>
          <w:rFonts w:ascii="Arial Unicode MS" w:eastAsia="Arial Unicode MS" w:hAnsi="Arial Unicode MS" w:cs="Arial Unicode MS"/>
          <w:b/>
          <w:sz w:val="48"/>
        </w:rPr>
        <w:t xml:space="preserve"> </w:t>
      </w:r>
      <w:r w:rsidR="0077037D" w:rsidRPr="00513ADD">
        <w:rPr>
          <w:rFonts w:ascii="Arial Unicode MS" w:eastAsia="Arial Unicode MS" w:hAnsi="Arial Unicode MS" w:cs="Arial Unicode MS" w:hint="eastAsia"/>
          <w:sz w:val="40"/>
        </w:rPr>
        <w:t>♪♪</w:t>
      </w:r>
      <w:r w:rsidR="0077037D">
        <w:rPr>
          <w:noProof/>
          <w:lang w:eastAsia="sl-SI"/>
        </w:rPr>
        <w:drawing>
          <wp:inline distT="0" distB="0" distL="0" distR="0" wp14:anchorId="589906C6" wp14:editId="01A5B5CC">
            <wp:extent cx="204825" cy="261252"/>
            <wp:effectExtent l="0" t="0" r="5080" b="5715"/>
            <wp:docPr id="44" name="Slika 44" descr="Download Free png Beth's Music Notes - Quarter Not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Beth's Music Notes - Quarter Note Transpar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9" cy="2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37D" w:rsidRPr="00513ADD">
        <w:rPr>
          <w:rFonts w:ascii="Arial Unicode MS" w:eastAsia="Arial Unicode MS" w:hAnsi="Arial Unicode MS" w:cs="Arial Unicode MS" w:hint="eastAsia"/>
          <w:sz w:val="40"/>
        </w:rPr>
        <w:t>♪♪</w:t>
      </w:r>
      <w:r w:rsidR="0077037D">
        <w:rPr>
          <w:noProof/>
          <w:lang w:eastAsia="sl-SI"/>
        </w:rPr>
        <w:drawing>
          <wp:inline distT="0" distB="0" distL="0" distR="0" wp14:anchorId="589906C6" wp14:editId="01A5B5CC">
            <wp:extent cx="204825" cy="261252"/>
            <wp:effectExtent l="0" t="0" r="5080" b="5715"/>
            <wp:docPr id="45" name="Slika 45" descr="Download Free png Beth's Music Notes - Quarter Not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Beth's Music Notes - Quarter Note Transpar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9" cy="2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37D" w:rsidRPr="0077037D">
        <w:rPr>
          <w:rFonts w:ascii="Arial Unicode MS" w:eastAsia="Arial Unicode MS" w:hAnsi="Arial Unicode MS" w:cs="Arial Unicode MS"/>
          <w:b/>
          <w:sz w:val="48"/>
        </w:rPr>
        <w:t>/</w:t>
      </w:r>
      <w:r w:rsidR="0077037D">
        <w:rPr>
          <w:rFonts w:ascii="Arial Unicode MS" w:eastAsia="Arial Unicode MS" w:hAnsi="Arial Unicode MS" w:cs="Arial Unicode MS"/>
          <w:b/>
          <w:sz w:val="48"/>
        </w:rPr>
        <w:t xml:space="preserve"> </w:t>
      </w:r>
      <w:r w:rsidR="0077037D" w:rsidRPr="00513ADD">
        <w:rPr>
          <w:rFonts w:ascii="Arial Unicode MS" w:eastAsia="Arial Unicode MS" w:hAnsi="Arial Unicode MS" w:cs="Arial Unicode MS" w:hint="eastAsia"/>
          <w:sz w:val="40"/>
        </w:rPr>
        <w:t>♪♪</w:t>
      </w:r>
      <w:r w:rsidR="0077037D">
        <w:rPr>
          <w:noProof/>
          <w:lang w:eastAsia="sl-SI"/>
        </w:rPr>
        <w:drawing>
          <wp:inline distT="0" distB="0" distL="0" distR="0" wp14:anchorId="589906C6" wp14:editId="01A5B5CC">
            <wp:extent cx="204825" cy="261252"/>
            <wp:effectExtent l="0" t="0" r="5080" b="5715"/>
            <wp:docPr id="46" name="Slika 46" descr="Download Free png Beth's Music Notes - Quarter Not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Beth's Music Notes - Quarter Note Transpar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9" cy="2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37D" w:rsidRPr="00513ADD">
        <w:rPr>
          <w:rFonts w:ascii="Arial Unicode MS" w:eastAsia="Arial Unicode MS" w:hAnsi="Arial Unicode MS" w:cs="Arial Unicode MS" w:hint="eastAsia"/>
          <w:sz w:val="40"/>
        </w:rPr>
        <w:t>♪♪</w:t>
      </w:r>
      <w:r w:rsidR="0077037D">
        <w:rPr>
          <w:noProof/>
          <w:lang w:eastAsia="sl-SI"/>
        </w:rPr>
        <w:drawing>
          <wp:inline distT="0" distB="0" distL="0" distR="0" wp14:anchorId="589906C6" wp14:editId="01A5B5CC">
            <wp:extent cx="204825" cy="261252"/>
            <wp:effectExtent l="0" t="0" r="5080" b="5715"/>
            <wp:docPr id="47" name="Slika 47" descr="Download Free png Beth's Music Notes - Quarter Not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Beth's Music Notes - Quarter Note Transpar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9" cy="2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37D" w:rsidRPr="0077037D">
        <w:rPr>
          <w:rFonts w:ascii="Arial Unicode MS" w:eastAsia="Arial Unicode MS" w:hAnsi="Arial Unicode MS" w:cs="Arial Unicode MS"/>
          <w:b/>
          <w:sz w:val="48"/>
        </w:rPr>
        <w:t>/</w:t>
      </w:r>
      <w:r w:rsidR="0077037D" w:rsidRPr="00513ADD">
        <w:rPr>
          <w:rFonts w:ascii="Arial Unicode MS" w:eastAsia="Arial Unicode MS" w:hAnsi="Arial Unicode MS" w:cs="Arial Unicode MS" w:hint="eastAsia"/>
          <w:sz w:val="40"/>
        </w:rPr>
        <w:t>♪♪</w:t>
      </w:r>
      <w:r w:rsidR="0077037D">
        <w:rPr>
          <w:noProof/>
          <w:lang w:eastAsia="sl-SI"/>
        </w:rPr>
        <w:drawing>
          <wp:inline distT="0" distB="0" distL="0" distR="0" wp14:anchorId="45B01272" wp14:editId="0EC086D2">
            <wp:extent cx="204825" cy="261252"/>
            <wp:effectExtent l="0" t="0" r="5080" b="5715"/>
            <wp:docPr id="48" name="Slika 48" descr="Download Free png Beth's Music Notes - Quarter Not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Beth's Music Notes - Quarter Note Transpar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9" cy="2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37D" w:rsidRPr="00513ADD">
        <w:rPr>
          <w:rFonts w:ascii="Arial Unicode MS" w:eastAsia="Arial Unicode MS" w:hAnsi="Arial Unicode MS" w:cs="Arial Unicode MS" w:hint="eastAsia"/>
          <w:sz w:val="40"/>
        </w:rPr>
        <w:t>♪♪</w:t>
      </w:r>
      <w:r w:rsidR="0077037D">
        <w:rPr>
          <w:noProof/>
          <w:lang w:eastAsia="sl-SI"/>
        </w:rPr>
        <w:drawing>
          <wp:inline distT="0" distB="0" distL="0" distR="0" wp14:anchorId="45B01272" wp14:editId="0EC086D2">
            <wp:extent cx="204825" cy="261252"/>
            <wp:effectExtent l="0" t="0" r="5080" b="5715"/>
            <wp:docPr id="49" name="Slika 49" descr="Download Free png Beth's Music Notes - Quarter Not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Beth's Music Notes - Quarter Note Transpare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9" cy="2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37D" w:rsidRPr="0077037D">
        <w:rPr>
          <w:rFonts w:ascii="Arial Unicode MS" w:eastAsia="Arial Unicode MS" w:hAnsi="Arial Unicode MS" w:cs="Arial Unicode MS"/>
          <w:b/>
          <w:sz w:val="48"/>
        </w:rPr>
        <w:t>/</w:t>
      </w:r>
    </w:p>
    <w:p w:rsidR="00B878DD" w:rsidRDefault="00B878DD" w:rsidP="00FB4E6B">
      <w:pPr>
        <w:rPr>
          <w:color w:val="00B050"/>
        </w:rPr>
      </w:pPr>
      <w:r>
        <w:rPr>
          <w:color w:val="00B050"/>
        </w:rPr>
        <w:t>Združi dele in rondo izvedi v celoti:</w:t>
      </w:r>
    </w:p>
    <w:p w:rsidR="00B878DD" w:rsidRDefault="00B878DD" w:rsidP="00B878DD">
      <w:pPr>
        <w:tabs>
          <w:tab w:val="left" w:pos="737"/>
          <w:tab w:val="center" w:pos="4536"/>
        </w:tabs>
        <w:rPr>
          <w:color w:val="00B050"/>
        </w:rPr>
      </w:pPr>
      <w:r>
        <w:rPr>
          <w:b/>
          <w:color w:val="FF0000"/>
          <w:sz w:val="40"/>
        </w:rPr>
        <w:tab/>
        <w:t xml:space="preserve">                    </w:t>
      </w:r>
      <w:r>
        <w:rPr>
          <w:b/>
          <w:color w:val="FF0000"/>
          <w:sz w:val="40"/>
        </w:rPr>
        <w:tab/>
      </w:r>
      <w:r w:rsidR="00051736">
        <w:rPr>
          <w:b/>
          <w:color w:val="FF0000"/>
          <w:sz w:val="40"/>
        </w:rPr>
        <w:t xml:space="preserve">a </w:t>
      </w:r>
      <w:r w:rsidR="00FE7697">
        <w:rPr>
          <w:b/>
          <w:color w:val="FF0000"/>
          <w:sz w:val="40"/>
        </w:rPr>
        <w:t xml:space="preserve"> </w:t>
      </w:r>
      <w:r w:rsidR="00051736">
        <w:rPr>
          <w:b/>
          <w:color w:val="FF0000"/>
          <w:sz w:val="40"/>
        </w:rPr>
        <w:t xml:space="preserve">b </w:t>
      </w:r>
      <w:r w:rsidR="00FE7697">
        <w:rPr>
          <w:b/>
          <w:color w:val="FF0000"/>
          <w:sz w:val="40"/>
        </w:rPr>
        <w:t xml:space="preserve"> </w:t>
      </w:r>
      <w:r w:rsidR="00051736">
        <w:rPr>
          <w:b/>
          <w:color w:val="FF0000"/>
          <w:sz w:val="40"/>
        </w:rPr>
        <w:t>a</w:t>
      </w:r>
      <w:r w:rsidR="00FE7697">
        <w:rPr>
          <w:b/>
          <w:color w:val="FF0000"/>
          <w:sz w:val="40"/>
        </w:rPr>
        <w:t xml:space="preserve"> </w:t>
      </w:r>
      <w:r w:rsidR="00051736">
        <w:rPr>
          <w:b/>
          <w:color w:val="FF0000"/>
          <w:sz w:val="40"/>
        </w:rPr>
        <w:t xml:space="preserve"> c</w:t>
      </w:r>
      <w:r w:rsidR="00FE7697">
        <w:rPr>
          <w:b/>
          <w:color w:val="FF0000"/>
          <w:sz w:val="40"/>
        </w:rPr>
        <w:t xml:space="preserve"> </w:t>
      </w:r>
      <w:r w:rsidR="00051736">
        <w:rPr>
          <w:b/>
          <w:color w:val="FF0000"/>
          <w:sz w:val="40"/>
        </w:rPr>
        <w:t xml:space="preserve"> a </w:t>
      </w:r>
      <w:r>
        <w:rPr>
          <w:color w:val="00B050"/>
        </w:rPr>
        <w:t xml:space="preserve"> </w:t>
      </w:r>
    </w:p>
    <w:p w:rsidR="00FB4E6B" w:rsidRDefault="009B1FE1" w:rsidP="00B878DD">
      <w:pPr>
        <w:tabs>
          <w:tab w:val="left" w:pos="737"/>
          <w:tab w:val="center" w:pos="4536"/>
        </w:tabs>
        <w:rPr>
          <w:color w:val="00B050"/>
        </w:rPr>
      </w:pPr>
      <w:r>
        <w:rPr>
          <w:color w:val="00B050"/>
        </w:rPr>
        <w:t xml:space="preserve">Namesto z lastnim telesom zdaj rondo zaigraj </w:t>
      </w:r>
      <w:r w:rsidR="00B878DD">
        <w:rPr>
          <w:color w:val="00B050"/>
        </w:rPr>
        <w:t xml:space="preserve">še </w:t>
      </w:r>
      <w:r>
        <w:rPr>
          <w:color w:val="00B050"/>
        </w:rPr>
        <w:t>z instrumenti.</w:t>
      </w:r>
    </w:p>
    <w:p w:rsidR="003D0E38" w:rsidRDefault="003D0E38" w:rsidP="00FB4E6B">
      <w:pPr>
        <w:rPr>
          <w:color w:val="00B050"/>
        </w:rPr>
      </w:pPr>
      <w:r>
        <w:t>Najprej si na mizo p</w:t>
      </w:r>
      <w:r w:rsidR="009B1FE1">
        <w:t>ripravi 2 »glasbili</w:t>
      </w:r>
      <w:r>
        <w:t>«. Izbereš lahko  lonec, vedro,  škatlo... Velja vse, kar se ne bo zlomilo, ko bo tepeno.</w:t>
      </w:r>
    </w:p>
    <w:p w:rsidR="003D0E38" w:rsidRDefault="003D0E38" w:rsidP="00FB4E6B">
      <w:r>
        <w:lastRenderedPageBreak/>
        <w:t xml:space="preserve">  </w:t>
      </w:r>
      <w:r>
        <w:rPr>
          <w:noProof/>
          <w:lang w:eastAsia="sl-SI"/>
        </w:rPr>
        <w:drawing>
          <wp:inline distT="0" distB="0" distL="0" distR="0" wp14:anchorId="3CD5F729" wp14:editId="7777AF8A">
            <wp:extent cx="680313" cy="453217"/>
            <wp:effectExtent l="0" t="0" r="5715" b="4445"/>
            <wp:docPr id="3" name="Slika 3" descr="METALAC lonec (32cm), 20l - Cenej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TALAC lonec (32cm), 20l - Ceneje.s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45" cy="45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sl-SI"/>
        </w:rPr>
        <w:drawing>
          <wp:inline distT="0" distB="0" distL="0" distR="0" wp14:anchorId="5A0DE070" wp14:editId="6167FEC7">
            <wp:extent cx="643432" cy="490118"/>
            <wp:effectExtent l="0" t="0" r="4445" b="5715"/>
            <wp:docPr id="4" name="Slika 4" descr="Škatla THORMOD 24x34x18 cm naravna | J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Škatla THORMOD 24x34x18 cm naravna | JYS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51" cy="49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FE1" w:rsidRDefault="009B1FE1" w:rsidP="00FB4E6B">
      <w:r>
        <w:t>Pripravi si  kuhalnici (lahko tudi žlici ali palici, pač nekaj, s čemer boš udarjal po predmetu).</w:t>
      </w:r>
    </w:p>
    <w:p w:rsidR="009B1FE1" w:rsidRDefault="009B1FE1" w:rsidP="00FB4E6B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46F50793" wp14:editId="41306FC3">
            <wp:extent cx="526694" cy="526694"/>
            <wp:effectExtent l="0" t="0" r="6985" b="6985"/>
            <wp:docPr id="5" name="Slika 5" descr="Lesena kuhalnica, 3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sena kuhalnica, 30 c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6687" cy="52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FE1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7C7D5714" wp14:editId="6F82A794">
            <wp:extent cx="526694" cy="526694"/>
            <wp:effectExtent l="0" t="0" r="6985" b="6985"/>
            <wp:docPr id="1" name="Slika 1" descr="Lesena kuhalnica, 3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sena kuhalnica, 30 c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6687" cy="52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9A8">
        <w:rPr>
          <w:noProof/>
          <w:lang w:eastAsia="sl-SI"/>
        </w:rPr>
        <w:t xml:space="preserve">Vsako ponovitev rondoja zaigraj </w:t>
      </w:r>
      <w:r w:rsidR="004E79A8" w:rsidRPr="00A12814">
        <w:rPr>
          <w:b/>
          <w:noProof/>
          <w:color w:val="FF0000"/>
          <w:lang w:eastAsia="sl-SI"/>
        </w:rPr>
        <w:t>malo hitreje</w:t>
      </w:r>
      <w:r w:rsidR="004E79A8">
        <w:rPr>
          <w:noProof/>
          <w:lang w:eastAsia="sl-SI"/>
        </w:rPr>
        <w:t>!</w:t>
      </w:r>
    </w:p>
    <w:p w:rsidR="00051736" w:rsidRDefault="00051736" w:rsidP="00FB4E6B"/>
    <w:p w:rsidR="00051736" w:rsidRDefault="00051736" w:rsidP="00FB4E6B"/>
    <w:p w:rsidR="00797F9D" w:rsidRDefault="00B14FFC" w:rsidP="00B14FFC">
      <w:pPr>
        <w:rPr>
          <w:color w:val="00B050"/>
        </w:rPr>
      </w:pPr>
      <w:r w:rsidRPr="00B14FFC">
        <w:rPr>
          <w:color w:val="00B050"/>
        </w:rPr>
        <w:t>NALOGA</w:t>
      </w:r>
    </w:p>
    <w:p w:rsidR="0077037D" w:rsidRPr="005C54D5" w:rsidRDefault="0077037D" w:rsidP="0077037D">
      <w:r w:rsidRPr="00A12814">
        <w:rPr>
          <w:b/>
          <w:color w:val="00B050"/>
        </w:rPr>
        <w:t>Nekajkrat   vadi</w:t>
      </w:r>
      <w:r w:rsidRPr="005C54D5">
        <w:t xml:space="preserve">, nato pa </w:t>
      </w:r>
      <w:r w:rsidRPr="00A12814">
        <w:rPr>
          <w:b/>
          <w:color w:val="00B050"/>
        </w:rPr>
        <w:t>se posnemi</w:t>
      </w:r>
      <w:r w:rsidRPr="005C54D5">
        <w:t xml:space="preserve">.  Posnetek naj bo kratek – največ 1 minuto. </w:t>
      </w:r>
      <w:r w:rsidR="004E79A8">
        <w:t xml:space="preserve">Ni treba zaigrati celega rondoja. </w:t>
      </w:r>
      <w:r w:rsidRPr="005C54D5">
        <w:t xml:space="preserve">Če se tolkala učiš v glasbeni šoli, igraj na svoj instrument. Lahko se tudi svečano oblečeš, kot da nastopaš na koncertu. </w:t>
      </w:r>
    </w:p>
    <w:p w:rsidR="0077037D" w:rsidRPr="005C54D5" w:rsidRDefault="0077037D" w:rsidP="0077037D">
      <w:r w:rsidRPr="005C54D5">
        <w:t>Če bo kdo sodeloval s tabo, boste seveda potrebovali več »instrumentov« in več vaj, da se lepo uskladite.</w:t>
      </w:r>
    </w:p>
    <w:p w:rsidR="00B14FFC" w:rsidRDefault="0077037D" w:rsidP="0077037D">
      <w:r w:rsidRPr="005C54D5">
        <w:t xml:space="preserve">Veselim  se tvojega videa, če  </w:t>
      </w:r>
      <w:r w:rsidR="004E79A8">
        <w:t xml:space="preserve">ti </w:t>
      </w:r>
      <w:r w:rsidRPr="005C54D5">
        <w:t xml:space="preserve">ne bo </w:t>
      </w:r>
      <w:r w:rsidR="005C54D5" w:rsidRPr="005C54D5">
        <w:t xml:space="preserve"> šlo,</w:t>
      </w:r>
      <w:r w:rsidRPr="005C54D5">
        <w:t xml:space="preserve">  </w:t>
      </w:r>
      <w:r w:rsidR="004E79A8">
        <w:t xml:space="preserve">pa </w:t>
      </w:r>
      <w:r w:rsidRPr="005C54D5">
        <w:t xml:space="preserve">v nekaj stavkih opiši, kaj si počel. </w:t>
      </w:r>
    </w:p>
    <w:p w:rsidR="00051736" w:rsidRPr="005C54D5" w:rsidRDefault="00051736" w:rsidP="0077037D"/>
    <w:p w:rsidR="00A12814" w:rsidRDefault="00A12814">
      <w:pPr>
        <w:rPr>
          <w:color w:val="FF0000"/>
        </w:rPr>
      </w:pPr>
      <w:r>
        <w:t xml:space="preserve">Naloga bo </w:t>
      </w:r>
      <w:r w:rsidRPr="00A12814">
        <w:rPr>
          <w:b/>
          <w:color w:val="FF0000"/>
        </w:rPr>
        <w:t>uspešno izvedena</w:t>
      </w:r>
      <w:r>
        <w:t>, če boš p</w:t>
      </w:r>
      <w:r w:rsidR="005C54D5">
        <w:t>osnetek</w:t>
      </w:r>
      <w:r w:rsidR="0077037D">
        <w:t xml:space="preserve"> </w:t>
      </w:r>
      <w:r w:rsidR="004E79A8">
        <w:t xml:space="preserve">ali opis </w:t>
      </w:r>
      <w:r>
        <w:t>poslal na moj naslov</w:t>
      </w:r>
      <w:r w:rsidR="00895B92">
        <w:t xml:space="preserve"> </w:t>
      </w:r>
      <w:r w:rsidR="00B878DD">
        <w:rPr>
          <w:b/>
          <w:color w:val="FF0000"/>
        </w:rPr>
        <w:t>do 15</w:t>
      </w:r>
      <w:r w:rsidR="00895B92" w:rsidRPr="00895B92">
        <w:rPr>
          <w:b/>
          <w:color w:val="FF0000"/>
        </w:rPr>
        <w:t>. 5. 2020</w:t>
      </w:r>
      <w:r>
        <w:rPr>
          <w:b/>
          <w:color w:val="FF0000"/>
        </w:rPr>
        <w:t>.</w:t>
      </w:r>
      <w:r w:rsidR="00895B92" w:rsidRPr="00895B92">
        <w:rPr>
          <w:color w:val="FF0000"/>
        </w:rPr>
        <w:t xml:space="preserve"> </w:t>
      </w:r>
    </w:p>
    <w:p w:rsidR="00FE7697" w:rsidRDefault="00FE7697">
      <w:pPr>
        <w:rPr>
          <w:color w:val="FF0000"/>
        </w:rPr>
      </w:pPr>
    </w:p>
    <w:p w:rsidR="00FE7697" w:rsidRDefault="00FE7697" w:rsidP="00FE7697">
      <w:r w:rsidRPr="00FE7697">
        <w:t>Z</w:t>
      </w:r>
      <w:r>
        <w:t xml:space="preserve">a konec pa še </w:t>
      </w:r>
      <w:r w:rsidRPr="00FE7697">
        <w:rPr>
          <w:noProof/>
          <w:lang w:eastAsia="sl-SI"/>
        </w:rPr>
        <w:t>prisluhni</w:t>
      </w:r>
      <w:r>
        <w:rPr>
          <w:noProof/>
          <w:lang w:eastAsia="sl-SI"/>
        </w:rPr>
        <w:t xml:space="preserve"> rondoju  na povezavi  </w:t>
      </w:r>
      <w:hyperlink r:id="rId12" w:history="1">
        <w:r>
          <w:rPr>
            <w:rStyle w:val="Hiperpovezava"/>
          </w:rPr>
          <w:t>https://www.youtube.com/watch?v=xCrs_sDM0-Y</w:t>
        </w:r>
      </w:hyperlink>
    </w:p>
    <w:p w:rsidR="00FE7697" w:rsidRDefault="00FE7697" w:rsidP="00FE7697">
      <w:r>
        <w:t>Poslušaj le</w:t>
      </w:r>
      <w:r>
        <w:t xml:space="preserve"> prvo skladbico!</w:t>
      </w:r>
      <w:bookmarkStart w:id="0" w:name="_GoBack"/>
      <w:bookmarkEnd w:id="0"/>
    </w:p>
    <w:p w:rsidR="00FE7697" w:rsidRDefault="00FE7697">
      <w:pPr>
        <w:rPr>
          <w:color w:val="FF0000"/>
        </w:rPr>
      </w:pPr>
    </w:p>
    <w:p w:rsidR="00292B09" w:rsidRDefault="00AE59A7">
      <w:hyperlink r:id="rId13" w:history="1">
        <w:r w:rsidR="00895B92" w:rsidRPr="00BD79D6">
          <w:rPr>
            <w:rStyle w:val="Hiperpovezava"/>
          </w:rPr>
          <w:t>ocepek.metka@os-mezica.si</w:t>
        </w:r>
      </w:hyperlink>
      <w:r w:rsidR="004E79A8">
        <w:t xml:space="preserve"> . </w:t>
      </w:r>
    </w:p>
    <w:p w:rsidR="000D48F6" w:rsidRDefault="000D48F6"/>
    <w:sectPr w:rsidR="000D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A7" w:rsidRDefault="00AE59A7" w:rsidP="00943A15">
      <w:pPr>
        <w:spacing w:after="0" w:line="240" w:lineRule="auto"/>
      </w:pPr>
      <w:r>
        <w:separator/>
      </w:r>
    </w:p>
  </w:endnote>
  <w:endnote w:type="continuationSeparator" w:id="0">
    <w:p w:rsidR="00AE59A7" w:rsidRDefault="00AE59A7" w:rsidP="0094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A7" w:rsidRDefault="00AE59A7" w:rsidP="00943A15">
      <w:pPr>
        <w:spacing w:after="0" w:line="240" w:lineRule="auto"/>
      </w:pPr>
      <w:r>
        <w:separator/>
      </w:r>
    </w:p>
  </w:footnote>
  <w:footnote w:type="continuationSeparator" w:id="0">
    <w:p w:rsidR="00AE59A7" w:rsidRDefault="00AE59A7" w:rsidP="00943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67046"/>
    <w:multiLevelType w:val="hybridMultilevel"/>
    <w:tmpl w:val="FBD24C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35CCB"/>
    <w:multiLevelType w:val="hybridMultilevel"/>
    <w:tmpl w:val="649C17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F073C"/>
    <w:multiLevelType w:val="hybridMultilevel"/>
    <w:tmpl w:val="D970600C"/>
    <w:lvl w:ilvl="0" w:tplc="8A6236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38"/>
    <w:rsid w:val="00051736"/>
    <w:rsid w:val="000D48F6"/>
    <w:rsid w:val="000F2BB6"/>
    <w:rsid w:val="00184D17"/>
    <w:rsid w:val="001955D9"/>
    <w:rsid w:val="001C5DC0"/>
    <w:rsid w:val="001F0600"/>
    <w:rsid w:val="002038C4"/>
    <w:rsid w:val="00205D31"/>
    <w:rsid w:val="00292B09"/>
    <w:rsid w:val="00293097"/>
    <w:rsid w:val="002E12F4"/>
    <w:rsid w:val="002F2449"/>
    <w:rsid w:val="00397C6F"/>
    <w:rsid w:val="003D0E38"/>
    <w:rsid w:val="003F4BEF"/>
    <w:rsid w:val="004A6C8C"/>
    <w:rsid w:val="004C6C3C"/>
    <w:rsid w:val="004D3684"/>
    <w:rsid w:val="004E79A8"/>
    <w:rsid w:val="005B2644"/>
    <w:rsid w:val="005C54D5"/>
    <w:rsid w:val="006C1438"/>
    <w:rsid w:val="006E18CF"/>
    <w:rsid w:val="00726449"/>
    <w:rsid w:val="0077037D"/>
    <w:rsid w:val="00797F9D"/>
    <w:rsid w:val="007C5E67"/>
    <w:rsid w:val="007D26D0"/>
    <w:rsid w:val="007E70B5"/>
    <w:rsid w:val="00802794"/>
    <w:rsid w:val="00895B92"/>
    <w:rsid w:val="00942404"/>
    <w:rsid w:val="00943A15"/>
    <w:rsid w:val="009B1FE1"/>
    <w:rsid w:val="009C2E4F"/>
    <w:rsid w:val="009D5D35"/>
    <w:rsid w:val="009E012E"/>
    <w:rsid w:val="009E6CAE"/>
    <w:rsid w:val="00A12814"/>
    <w:rsid w:val="00A411FC"/>
    <w:rsid w:val="00A6546D"/>
    <w:rsid w:val="00AE59A7"/>
    <w:rsid w:val="00B14FFC"/>
    <w:rsid w:val="00B20545"/>
    <w:rsid w:val="00B43AEE"/>
    <w:rsid w:val="00B878DD"/>
    <w:rsid w:val="00BB0E12"/>
    <w:rsid w:val="00BE255D"/>
    <w:rsid w:val="00C54A71"/>
    <w:rsid w:val="00C55065"/>
    <w:rsid w:val="00CB7F99"/>
    <w:rsid w:val="00D46603"/>
    <w:rsid w:val="00DE54C0"/>
    <w:rsid w:val="00DF72EA"/>
    <w:rsid w:val="00EB48A5"/>
    <w:rsid w:val="00F13B8A"/>
    <w:rsid w:val="00F25C6E"/>
    <w:rsid w:val="00F70A5B"/>
    <w:rsid w:val="00FB4E6B"/>
    <w:rsid w:val="00FC5C79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C143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C2E4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4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43A15"/>
  </w:style>
  <w:style w:type="paragraph" w:styleId="Noga">
    <w:name w:val="footer"/>
    <w:basedOn w:val="Navaden"/>
    <w:link w:val="NogaZnak"/>
    <w:uiPriority w:val="99"/>
    <w:unhideWhenUsed/>
    <w:rsid w:val="0094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3A15"/>
  </w:style>
  <w:style w:type="character" w:styleId="SledenaHiperpovezava">
    <w:name w:val="FollowedHyperlink"/>
    <w:basedOn w:val="Privzetapisavaodstavka"/>
    <w:uiPriority w:val="99"/>
    <w:semiHidden/>
    <w:unhideWhenUsed/>
    <w:rsid w:val="000D48F6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0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C143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C2E4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4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43A15"/>
  </w:style>
  <w:style w:type="paragraph" w:styleId="Noga">
    <w:name w:val="footer"/>
    <w:basedOn w:val="Navaden"/>
    <w:link w:val="NogaZnak"/>
    <w:uiPriority w:val="99"/>
    <w:unhideWhenUsed/>
    <w:rsid w:val="0094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3A15"/>
  </w:style>
  <w:style w:type="character" w:styleId="SledenaHiperpovezava">
    <w:name w:val="FollowedHyperlink"/>
    <w:basedOn w:val="Privzetapisavaodstavka"/>
    <w:uiPriority w:val="99"/>
    <w:semiHidden/>
    <w:unhideWhenUsed/>
    <w:rsid w:val="000D48F6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0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cepek.metka@os-mezica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Crs_sDM0-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7</cp:revision>
  <dcterms:created xsi:type="dcterms:W3CDTF">2020-05-04T08:30:00Z</dcterms:created>
  <dcterms:modified xsi:type="dcterms:W3CDTF">2020-05-08T05:34:00Z</dcterms:modified>
</cp:coreProperties>
</file>