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12" w:rsidRDefault="00FB0996" w:rsidP="003A4B12">
      <w:pPr>
        <w:jc w:val="center"/>
        <w:rPr>
          <w:color w:val="00B050"/>
          <w:sz w:val="28"/>
        </w:rPr>
      </w:pPr>
      <w:r w:rsidRPr="00B8649A">
        <w:rPr>
          <w:color w:val="00B050"/>
          <w:sz w:val="28"/>
        </w:rPr>
        <w:t xml:space="preserve">Učna gradiva za </w:t>
      </w:r>
      <w:r w:rsidRPr="00B8649A">
        <w:rPr>
          <w:b/>
          <w:color w:val="FF0000"/>
          <w:sz w:val="28"/>
        </w:rPr>
        <w:t>5. teden</w:t>
      </w:r>
      <w:r w:rsidRPr="00B8649A">
        <w:rPr>
          <w:color w:val="FF0000"/>
          <w:sz w:val="28"/>
        </w:rPr>
        <w:t xml:space="preserve"> </w:t>
      </w:r>
      <w:r w:rsidRPr="00B8649A">
        <w:rPr>
          <w:color w:val="00B050"/>
          <w:sz w:val="28"/>
        </w:rPr>
        <w:t>izobraževanja na daljavo</w:t>
      </w:r>
    </w:p>
    <w:p w:rsidR="00FB0996" w:rsidRPr="003A4B12" w:rsidRDefault="00FB0996" w:rsidP="003A4B12">
      <w:pPr>
        <w:jc w:val="center"/>
        <w:rPr>
          <w:color w:val="00B050"/>
          <w:sz w:val="28"/>
        </w:rPr>
      </w:pPr>
      <w:r w:rsidRPr="00B8649A">
        <w:rPr>
          <w:color w:val="00B050"/>
          <w:sz w:val="28"/>
          <w:u w:val="single"/>
        </w:rPr>
        <w:t xml:space="preserve">za </w:t>
      </w:r>
      <w:r>
        <w:rPr>
          <w:color w:val="00B050"/>
          <w:sz w:val="28"/>
          <w:u w:val="single"/>
        </w:rPr>
        <w:t>mladinski</w:t>
      </w:r>
      <w:r w:rsidRPr="00B8649A">
        <w:rPr>
          <w:color w:val="00B050"/>
          <w:sz w:val="28"/>
          <w:u w:val="single"/>
        </w:rPr>
        <w:t xml:space="preserve"> pevski zbor</w:t>
      </w:r>
    </w:p>
    <w:p w:rsidR="00FB0996" w:rsidRPr="00B8649A" w:rsidRDefault="00FB0996" w:rsidP="00FB0996">
      <w:pPr>
        <w:jc w:val="center"/>
        <w:rPr>
          <w:color w:val="00B050"/>
          <w:sz w:val="28"/>
        </w:rPr>
      </w:pPr>
      <w:r w:rsidRPr="00B8649A">
        <w:rPr>
          <w:b/>
          <w:color w:val="FF0000"/>
          <w:sz w:val="28"/>
        </w:rPr>
        <w:t>(13. 4. 2020 – 17. 4. 2020)</w:t>
      </w:r>
    </w:p>
    <w:p w:rsidR="00FB0996" w:rsidRPr="00B8649A" w:rsidRDefault="00FB0996" w:rsidP="00FB0996">
      <w:pPr>
        <w:rPr>
          <w:color w:val="00B050"/>
          <w:sz w:val="28"/>
        </w:rPr>
      </w:pPr>
    </w:p>
    <w:p w:rsidR="00FB0996" w:rsidRPr="00FB0996" w:rsidRDefault="00FB0996" w:rsidP="00FB0996">
      <w:r w:rsidRPr="00FB0996">
        <w:t>Draga pevka, pevec !</w:t>
      </w:r>
    </w:p>
    <w:p w:rsidR="00FB0996" w:rsidRPr="003A4B12" w:rsidRDefault="00FB0996" w:rsidP="00FB0996">
      <w:pPr>
        <w:pStyle w:val="Odstavekseznama"/>
        <w:numPr>
          <w:ilvl w:val="0"/>
          <w:numId w:val="2"/>
        </w:numPr>
      </w:pPr>
      <w:r w:rsidRPr="003A4B12">
        <w:t xml:space="preserve">Uro začni z dvema </w:t>
      </w:r>
      <w:proofErr w:type="spellStart"/>
      <w:r w:rsidRPr="003A4B12">
        <w:t>upevalnima</w:t>
      </w:r>
      <w:proofErr w:type="spellEnd"/>
      <w:r w:rsidRPr="003A4B12">
        <w:t xml:space="preserve"> vajama po lastni izbiri.</w:t>
      </w:r>
    </w:p>
    <w:p w:rsidR="00FB0996" w:rsidRPr="003A4B12" w:rsidRDefault="00FB0996" w:rsidP="00FB0996">
      <w:pPr>
        <w:pStyle w:val="Odstavekseznama"/>
        <w:numPr>
          <w:ilvl w:val="0"/>
          <w:numId w:val="2"/>
        </w:numPr>
      </w:pPr>
      <w:r w:rsidRPr="003A4B12">
        <w:t xml:space="preserve">Nadaljuj s strumnim petjem treh </w:t>
      </w:r>
      <w:proofErr w:type="spellStart"/>
      <w:r w:rsidRPr="003A4B12">
        <w:t>himn</w:t>
      </w:r>
      <w:proofErr w:type="spellEnd"/>
      <w:r w:rsidRPr="003A4B12">
        <w:t>:</w:t>
      </w:r>
      <w:r w:rsidRPr="003A4B12">
        <w:t xml:space="preserve"> </w:t>
      </w:r>
    </w:p>
    <w:p w:rsidR="00FB0996" w:rsidRPr="003A4B12" w:rsidRDefault="00FB0996" w:rsidP="00FB0996">
      <w:pPr>
        <w:pStyle w:val="Odstavekseznama"/>
        <w:numPr>
          <w:ilvl w:val="0"/>
          <w:numId w:val="1"/>
        </w:numPr>
      </w:pPr>
      <w:r w:rsidRPr="003A4B12">
        <w:t>Državna himna, Zdravljica</w:t>
      </w:r>
    </w:p>
    <w:p w:rsidR="00FB0996" w:rsidRPr="003A4B12" w:rsidRDefault="00FB0996" w:rsidP="00FB0996">
      <w:pPr>
        <w:pStyle w:val="Odstavekseznama"/>
        <w:numPr>
          <w:ilvl w:val="0"/>
          <w:numId w:val="1"/>
        </w:numPr>
      </w:pPr>
      <w:r w:rsidRPr="003A4B12">
        <w:t>Evropska himna, Oda radosti</w:t>
      </w:r>
    </w:p>
    <w:p w:rsidR="00FB0996" w:rsidRPr="003A4B12" w:rsidRDefault="00FB0996" w:rsidP="00FB0996">
      <w:pPr>
        <w:pStyle w:val="Odstavekseznama"/>
        <w:numPr>
          <w:ilvl w:val="0"/>
          <w:numId w:val="1"/>
        </w:numPr>
      </w:pPr>
      <w:r w:rsidRPr="003A4B12">
        <w:t>Šolska himna, Ko dan se prebuja</w:t>
      </w:r>
    </w:p>
    <w:p w:rsidR="00FB0996" w:rsidRPr="00FB0996" w:rsidRDefault="00FB0996" w:rsidP="00FB0996">
      <w:pPr>
        <w:pStyle w:val="Odstavekseznama"/>
        <w:numPr>
          <w:ilvl w:val="0"/>
          <w:numId w:val="2"/>
        </w:numPr>
      </w:pPr>
      <w:r w:rsidRPr="003A4B12">
        <w:t>Ponovi pesmico</w:t>
      </w:r>
      <w:r w:rsidRPr="003A4B12">
        <w:t xml:space="preserve">, ki smo ju vadili nazadnje. </w:t>
      </w:r>
      <w:r w:rsidRPr="00FB0996">
        <w:t xml:space="preserve">Besedila </w:t>
      </w:r>
      <w:r>
        <w:t xml:space="preserve">2., 3. in 4. kitice </w:t>
      </w:r>
      <w:r w:rsidRPr="00FB0996">
        <w:t>še nismo utrdili, zato si pomagaj z zapisom.</w:t>
      </w:r>
    </w:p>
    <w:p w:rsidR="00FB0996" w:rsidRPr="003A4B12" w:rsidRDefault="00FB0996" w:rsidP="00FB0996">
      <w:pPr>
        <w:jc w:val="center"/>
        <w:rPr>
          <w:color w:val="FF0000"/>
          <w:u w:val="single"/>
        </w:rPr>
      </w:pPr>
      <w:r w:rsidRPr="003A4B12">
        <w:rPr>
          <w:color w:val="FF0000"/>
          <w:u w:val="single"/>
        </w:rPr>
        <w:t xml:space="preserve">Pozimi pa rožice ne </w:t>
      </w:r>
      <w:proofErr w:type="spellStart"/>
      <w:r w:rsidRPr="003A4B12">
        <w:rPr>
          <w:color w:val="FF0000"/>
          <w:u w:val="single"/>
        </w:rPr>
        <w:t>cveto</w:t>
      </w:r>
      <w:proofErr w:type="spellEnd"/>
      <w:r w:rsidRPr="003A4B12">
        <w:rPr>
          <w:color w:val="FF0000"/>
          <w:u w:val="single"/>
        </w:rPr>
        <w:t>…</w:t>
      </w:r>
      <w:bookmarkStart w:id="0" w:name="_GoBack"/>
      <w:bookmarkEnd w:id="0"/>
    </w:p>
    <w:p w:rsidR="00FB0996" w:rsidRPr="00FB0996" w:rsidRDefault="00FB0996" w:rsidP="00FB0996">
      <w:pPr>
        <w:jc w:val="center"/>
      </w:pPr>
      <w:r w:rsidRPr="00FB0996">
        <w:t xml:space="preserve">…Dekle, oj, kaj pa za v </w:t>
      </w:r>
      <w:proofErr w:type="spellStart"/>
      <w:r w:rsidRPr="00FB0996">
        <w:t>pušeljček</w:t>
      </w:r>
      <w:proofErr w:type="spellEnd"/>
      <w:r w:rsidRPr="00FB0996">
        <w:t xml:space="preserve"> bo.</w:t>
      </w:r>
    </w:p>
    <w:p w:rsidR="00FB0996" w:rsidRPr="00FB0996" w:rsidRDefault="00FB0996" w:rsidP="00FB0996">
      <w:pPr>
        <w:jc w:val="center"/>
      </w:pPr>
      <w:proofErr w:type="spellStart"/>
      <w:r w:rsidRPr="00FB0996">
        <w:t>Pušeljc</w:t>
      </w:r>
      <w:proofErr w:type="spellEnd"/>
      <w:r w:rsidRPr="00FB0996">
        <w:t xml:space="preserve"> pač mora bit, zelen </w:t>
      </w:r>
      <w:proofErr w:type="spellStart"/>
      <w:r w:rsidRPr="00FB0996">
        <w:t>al</w:t>
      </w:r>
      <w:proofErr w:type="spellEnd"/>
      <w:r w:rsidRPr="00FB0996">
        <w:t xml:space="preserve"> </w:t>
      </w:r>
      <w:proofErr w:type="spellStart"/>
      <w:r w:rsidRPr="00FB0996">
        <w:t>plav</w:t>
      </w:r>
      <w:proofErr w:type="spellEnd"/>
      <w:r w:rsidRPr="00FB0996">
        <w:t>, z njim bom slovo jemal.</w:t>
      </w:r>
    </w:p>
    <w:p w:rsidR="00FB0996" w:rsidRPr="00FB0996" w:rsidRDefault="00FB0996" w:rsidP="00FB0996">
      <w:pPr>
        <w:rPr>
          <w:sz w:val="20"/>
        </w:rPr>
      </w:pP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2. </w:t>
      </w:r>
      <w:proofErr w:type="spellStart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P</w:t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ušeljc</w:t>
      </w:r>
      <w:proofErr w:type="spellEnd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 ti že naredila bom,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s </w:t>
      </w:r>
      <w:proofErr w:type="spellStart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plavo</w:t>
      </w:r>
      <w:proofErr w:type="spellEnd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 ga </w:t>
      </w:r>
      <w:proofErr w:type="spellStart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žido</w:t>
      </w:r>
      <w:proofErr w:type="spellEnd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 povila bom,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da ga boš nosil za spomin,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da se boš </w:t>
      </w:r>
      <w:proofErr w:type="spellStart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troštal</w:t>
      </w:r>
      <w:proofErr w:type="spellEnd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 z njim.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3. </w:t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Ti boš v </w:t>
      </w:r>
      <w:proofErr w:type="spellStart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Ljubljan</w:t>
      </w:r>
      <w:proofErr w:type="spellEnd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’</w:t>
      </w:r>
      <w:proofErr w:type="spellStart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ci</w:t>
      </w:r>
      <w:proofErr w:type="spellEnd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 na straži stal,</w:t>
      </w:r>
      <w:r w:rsidRPr="00FB0996">
        <w:rPr>
          <w:rFonts w:ascii="Verdana" w:hAnsi="Verdana"/>
          <w:color w:val="000000"/>
          <w:sz w:val="20"/>
        </w:rPr>
        <w:br/>
      </w:r>
      <w:proofErr w:type="spellStart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druz</w:t>
      </w:r>
      <w:proofErr w:type="spellEnd"/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’ga dekleta si boš izbral.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Ti boš pozabil čisto na me,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jaz pa nikoli na te.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4. Dekle</w:t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, </w:t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 xml:space="preserve">oj, </w:t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kaj pa ti govoriš,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glej, da se mi ne zagovoriš;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komaj bom storil marš ali dva,</w:t>
      </w:r>
      <w:r w:rsidRPr="00FB0996">
        <w:rPr>
          <w:rFonts w:ascii="Verdana" w:hAnsi="Verdana"/>
          <w:color w:val="000000"/>
          <w:sz w:val="20"/>
        </w:rPr>
        <w:br/>
      </w:r>
      <w:r w:rsidRPr="00FB0996">
        <w:rPr>
          <w:rFonts w:ascii="Courier New" w:hAnsi="Courier New" w:cs="Courier New"/>
          <w:color w:val="000000"/>
          <w:sz w:val="20"/>
          <w:shd w:val="clear" w:color="auto" w:fill="FFFFFF"/>
        </w:rPr>
        <w:t>imela boš drugega!</w:t>
      </w:r>
    </w:p>
    <w:p w:rsidR="00FB0996" w:rsidRPr="001F1F6C" w:rsidRDefault="00FB0996" w:rsidP="00FB0996">
      <w:pPr>
        <w:rPr>
          <w:rFonts w:ascii="Bookman Old Style" w:hAnsi="Bookman Old Style" w:cs="Aharoni"/>
          <w:color w:val="FF0000"/>
        </w:rPr>
      </w:pPr>
      <w:r w:rsidRPr="00FB0996">
        <w:rPr>
          <w:rFonts w:ascii="Bookman Old Style" w:hAnsi="Bookman Old Style" w:cs="Aharoni"/>
          <w:color w:val="FF0000"/>
        </w:rPr>
        <w:t>Poj svoj glas, če pa se ne spomniš, pa glavno melodijo (1. glas).</w:t>
      </w:r>
    </w:p>
    <w:p w:rsidR="00F95062" w:rsidRDefault="00FB0996" w:rsidP="00FB0996">
      <w:pPr>
        <w:rPr>
          <w:rFonts w:ascii="Bookman Old Style" w:hAnsi="Bookman Old Style"/>
          <w:b/>
          <w:color w:val="00B050"/>
        </w:rPr>
      </w:pPr>
      <w:r w:rsidRPr="00FB0996">
        <w:rPr>
          <w:rFonts w:ascii="Bookman Old Style" w:hAnsi="Bookman Old Style"/>
        </w:rPr>
        <w:t>Pazi na dinamiko ( Glasno, tiho…)!</w:t>
      </w:r>
      <w:r w:rsidRPr="00FB0996">
        <w:rPr>
          <w:rFonts w:ascii="Bookman Old Style" w:hAnsi="Bookman Old Style"/>
          <w:b/>
        </w:rPr>
        <w:t xml:space="preserve"> </w:t>
      </w:r>
      <w:r w:rsidRPr="00FB0996">
        <w:rPr>
          <w:rFonts w:ascii="Bookman Old Style" w:hAnsi="Bookman Old Style"/>
          <w:b/>
          <w:color w:val="00B050"/>
        </w:rPr>
        <w:t>Pesem</w:t>
      </w:r>
      <w:r w:rsidRPr="00FB0996">
        <w:rPr>
          <w:rFonts w:ascii="Bookman Old Style" w:hAnsi="Bookman Old Style"/>
          <w:b/>
          <w:color w:val="00B050"/>
        </w:rPr>
        <w:t xml:space="preserve"> ponovi večkrat v tednu!</w:t>
      </w:r>
      <w:r>
        <w:rPr>
          <w:rFonts w:ascii="Bookman Old Style" w:hAnsi="Bookman Old Style"/>
          <w:b/>
          <w:color w:val="00B050"/>
        </w:rPr>
        <w:t xml:space="preserve"> </w:t>
      </w:r>
    </w:p>
    <w:p w:rsidR="00FB0996" w:rsidRDefault="00FB0996" w:rsidP="00FB0996">
      <w:pPr>
        <w:rPr>
          <w:rFonts w:ascii="Bookman Old Style" w:hAnsi="Bookman Old Style"/>
          <w:b/>
          <w:color w:val="00B050"/>
        </w:rPr>
      </w:pPr>
      <w:r w:rsidRPr="00FB0996">
        <w:rPr>
          <w:rFonts w:ascii="Bookman Old Style" w:hAnsi="Bookman Old Style"/>
          <w:b/>
          <w:color w:val="00B050"/>
        </w:rPr>
        <w:t>Upam, da se kmalu vidimo.</w:t>
      </w:r>
    </w:p>
    <w:p w:rsidR="001F1F6C" w:rsidRDefault="001F1F6C" w:rsidP="00FB0996">
      <w:pPr>
        <w:rPr>
          <w:rFonts w:ascii="Bookman Old Style" w:hAnsi="Bookman Old Style"/>
          <w:b/>
          <w:color w:val="00B050"/>
        </w:rPr>
      </w:pPr>
    </w:p>
    <w:p w:rsidR="001F1F6C" w:rsidRDefault="00F95062" w:rsidP="00FB0996">
      <w:hyperlink r:id="rId6" w:history="1">
        <w:r>
          <w:rPr>
            <w:rStyle w:val="Hiperpovezava"/>
          </w:rPr>
          <w:t>https://www.youtube.com/watch?v=ltp8Yotd7Ds</w:t>
        </w:r>
      </w:hyperlink>
    </w:p>
    <w:p w:rsidR="00F95062" w:rsidRPr="00FB0996" w:rsidRDefault="00F95062" w:rsidP="00FB0996">
      <w:pPr>
        <w:rPr>
          <w:rFonts w:ascii="Bookman Old Style" w:hAnsi="Bookman Old Style"/>
          <w:b/>
          <w:sz w:val="24"/>
        </w:rPr>
      </w:pPr>
    </w:p>
    <w:sectPr w:rsidR="00F95062" w:rsidRPr="00FB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06229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6"/>
    <w:rsid w:val="000D30B1"/>
    <w:rsid w:val="001F1F6C"/>
    <w:rsid w:val="003A4B12"/>
    <w:rsid w:val="00DE1B2D"/>
    <w:rsid w:val="00F95062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p8Yotd7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2020-04-08T09:45:00Z</dcterms:created>
  <dcterms:modified xsi:type="dcterms:W3CDTF">2020-04-08T09:45:00Z</dcterms:modified>
</cp:coreProperties>
</file>