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3C" w:rsidRPr="000C0F23" w:rsidRDefault="000C0F23" w:rsidP="00694D47">
      <w:pPr>
        <w:jc w:val="center"/>
        <w:rPr>
          <w:b/>
          <w:color w:val="00B050"/>
        </w:rPr>
      </w:pPr>
      <w:r>
        <w:t xml:space="preserve"> </w:t>
      </w:r>
      <w:r w:rsidR="00293097">
        <w:tab/>
      </w:r>
      <w:r w:rsidR="00D30B4B">
        <w:rPr>
          <w:b/>
          <w:color w:val="00B050"/>
        </w:rPr>
        <w:t>Učna gradiva za 11</w:t>
      </w:r>
      <w:r w:rsidR="00D30B4B" w:rsidRPr="00C4717E">
        <w:rPr>
          <w:b/>
          <w:color w:val="00B050"/>
        </w:rPr>
        <w:t>. teden izobraževanja na daljavo</w:t>
      </w:r>
      <w:r w:rsidR="00D30B4B">
        <w:rPr>
          <w:b/>
          <w:color w:val="00B050"/>
        </w:rPr>
        <w:t xml:space="preserve"> </w:t>
      </w:r>
      <w:r w:rsidR="00D30B4B">
        <w:t>(25. 5. 2020 – 29. 5. 2020)</w:t>
      </w:r>
    </w:p>
    <w:p w:rsidR="00051736" w:rsidRDefault="00DD6596" w:rsidP="000C0F23">
      <w:pPr>
        <w:tabs>
          <w:tab w:val="center" w:pos="4536"/>
          <w:tab w:val="left" w:pos="8191"/>
        </w:tabs>
        <w:jc w:val="center"/>
        <w:rPr>
          <w:b/>
          <w:color w:val="FF0000"/>
        </w:rPr>
      </w:pPr>
      <w:r>
        <w:rPr>
          <w:b/>
          <w:color w:val="FF0000"/>
        </w:rPr>
        <w:t>VARIACIJE NA LJUDSKO TEMO</w:t>
      </w:r>
      <w:r w:rsidR="00D30B4B">
        <w:rPr>
          <w:b/>
          <w:color w:val="FF0000"/>
        </w:rPr>
        <w:t>, 2. del</w:t>
      </w:r>
    </w:p>
    <w:p w:rsidR="000C0F23" w:rsidRPr="00FB4E6B" w:rsidRDefault="000C0F23" w:rsidP="000C0F23">
      <w:pPr>
        <w:tabs>
          <w:tab w:val="center" w:pos="4536"/>
          <w:tab w:val="left" w:pos="8191"/>
        </w:tabs>
        <w:jc w:val="center"/>
        <w:rPr>
          <w:b/>
          <w:color w:val="FF0000"/>
        </w:rPr>
      </w:pPr>
    </w:p>
    <w:p w:rsidR="005B2644" w:rsidRDefault="00DD6596" w:rsidP="005B2644">
      <w:r>
        <w:t xml:space="preserve">Najlepša hvala za vse poslane  </w:t>
      </w:r>
      <w:r w:rsidR="00C62BF3">
        <w:t>variacije</w:t>
      </w:r>
      <w:r>
        <w:t xml:space="preserve">. Uporabili ste svoje znanje, spretnosti in ustvarjalnost in nastali so prav imenitni video ali zvočni posnetki. Kdor </w:t>
      </w:r>
      <w:r w:rsidR="00B55580">
        <w:t>posnetka</w:t>
      </w:r>
      <w:r>
        <w:t xml:space="preserve"> še ni poslal, lahko to stori še ta teden.</w:t>
      </w:r>
    </w:p>
    <w:p w:rsidR="00CB7F99" w:rsidRDefault="00C62BF3" w:rsidP="00CB7F99">
      <w:r>
        <w:t>Tudi v tem  tednu</w:t>
      </w:r>
      <w:r w:rsidR="000C0F23">
        <w:t xml:space="preserve"> </w:t>
      </w:r>
      <w:r w:rsidR="00DD6596">
        <w:t xml:space="preserve"> boš svoje glasbeno </w:t>
      </w:r>
      <w:r>
        <w:t>znanje uporabil, da boš ustvarjal</w:t>
      </w:r>
      <w:r w:rsidR="00DD6596">
        <w:t xml:space="preserve">  VARIACIJE. </w:t>
      </w:r>
      <w:r>
        <w:t xml:space="preserve">Tokrat bodo tvoje </w:t>
      </w:r>
      <w:r w:rsidRPr="00C62BF3">
        <w:rPr>
          <w:b/>
          <w:color w:val="FF0000"/>
        </w:rPr>
        <w:t>variacije likovne</w:t>
      </w:r>
      <w:r>
        <w:t>.</w:t>
      </w:r>
    </w:p>
    <w:p w:rsidR="000C0F23" w:rsidRDefault="00C62BF3" w:rsidP="00CB7F99">
      <w:r>
        <w:t>Najprej prisluhni slovenski ljudski pesmi iz Loške vasi (Koroška) z naslovom Preljuba mi soseda!</w:t>
      </w:r>
    </w:p>
    <w:p w:rsidR="00694D47" w:rsidRDefault="00C62BF3" w:rsidP="00CB7F99">
      <w:hyperlink r:id="rId8" w:history="1">
        <w:r>
          <w:rPr>
            <w:rStyle w:val="Hiperpovezava"/>
          </w:rPr>
          <w:t>https://www.youtube.com/watch?v=</w:t>
        </w:r>
        <w:r>
          <w:rPr>
            <w:rStyle w:val="Hiperpovezava"/>
          </w:rPr>
          <w:t>7</w:t>
        </w:r>
        <w:r>
          <w:rPr>
            <w:rStyle w:val="Hiperpovezava"/>
          </w:rPr>
          <w:t>zHaiG0wIP4</w:t>
        </w:r>
      </w:hyperlink>
    </w:p>
    <w:p w:rsidR="00694D47" w:rsidRDefault="00694D47" w:rsidP="00CB7F99"/>
    <w:p w:rsidR="00694D47" w:rsidRDefault="00C62BF3" w:rsidP="00CB7F99">
      <w:pPr>
        <w:rPr>
          <w:b/>
          <w:color w:val="00B050"/>
        </w:rPr>
      </w:pPr>
      <w:r>
        <w:t xml:space="preserve">Zdaj pa </w:t>
      </w:r>
      <w:r w:rsidRPr="00694D47">
        <w:rPr>
          <w:color w:val="0070C0"/>
        </w:rPr>
        <w:t xml:space="preserve">v učbeniku na str. 92 </w:t>
      </w:r>
      <w:r>
        <w:t xml:space="preserve">preberi besedilo iste pesmi, ki ima naslov Preljuba moja soseda. Čeprav so pevke na posnetku pele isto pesem, je imela njihova izvedba vsako kitico malo drugačno. Skladatelja, ki si izmisli in zapiše različne načine petja pesmi, imenujemo prirejevalec, takšne pesmi pa </w:t>
      </w:r>
      <w:r w:rsidRPr="00B55580">
        <w:rPr>
          <w:b/>
          <w:color w:val="00B050"/>
        </w:rPr>
        <w:t>priredbe.</w:t>
      </w:r>
    </w:p>
    <w:p w:rsidR="00694D47" w:rsidRDefault="00694D47" w:rsidP="00CB7F99">
      <w:pPr>
        <w:rPr>
          <w:b/>
          <w:color w:val="00B050"/>
        </w:rPr>
      </w:pPr>
    </w:p>
    <w:p w:rsidR="00C62BF3" w:rsidRPr="00694D47" w:rsidRDefault="00694D47" w:rsidP="00694D47">
      <w:pPr>
        <w:jc w:val="center"/>
        <w:rPr>
          <w:color w:val="00B050"/>
        </w:rPr>
      </w:pPr>
      <w:r>
        <w:rPr>
          <w:color w:val="00B050"/>
        </w:rPr>
        <w:t>TVOJE DELO</w:t>
      </w:r>
    </w:p>
    <w:p w:rsidR="00C62BF3" w:rsidRDefault="00C62BF3" w:rsidP="00CB7F99">
      <w:r>
        <w:t>Pripravi si pripomočke za risanje (list papirj</w:t>
      </w:r>
      <w:r w:rsidR="00694D47">
        <w:t>a ali kakšno drugo podlago</w:t>
      </w:r>
      <w:r w:rsidR="00B55580">
        <w:t>, barvice, svinčnike, vodene barvice, če jih imaš</w:t>
      </w:r>
      <w:r>
        <w:t xml:space="preserve">…). Soseda </w:t>
      </w:r>
      <w:r w:rsidR="00B55580">
        <w:t xml:space="preserve">iz pesmice </w:t>
      </w:r>
      <w:r w:rsidRPr="00B55580">
        <w:rPr>
          <w:b/>
          <w:color w:val="00B050"/>
        </w:rPr>
        <w:t>ilustriraj na tri načine</w:t>
      </w:r>
      <w:r>
        <w:t xml:space="preserve">,  v treh likovnih  tehnikah. </w:t>
      </w:r>
    </w:p>
    <w:p w:rsidR="00C62BF3" w:rsidRDefault="00C62BF3" w:rsidP="00C62BF3">
      <w:pPr>
        <w:pStyle w:val="Odstavekseznama"/>
        <w:numPr>
          <w:ilvl w:val="0"/>
          <w:numId w:val="4"/>
        </w:numPr>
      </w:pPr>
      <w:r>
        <w:t>risba s svinčnikom</w:t>
      </w:r>
      <w:r w:rsidR="00B55580">
        <w:t>,</w:t>
      </w:r>
    </w:p>
    <w:p w:rsidR="00C62BF3" w:rsidRDefault="00B55580" w:rsidP="00C62BF3">
      <w:pPr>
        <w:pStyle w:val="Odstavekseznama"/>
        <w:numPr>
          <w:ilvl w:val="0"/>
          <w:numId w:val="4"/>
        </w:numPr>
      </w:pPr>
      <w:r>
        <w:t>risba z barvicami,</w:t>
      </w:r>
      <w:r w:rsidR="00694D47">
        <w:t xml:space="preserve"> </w:t>
      </w:r>
      <w:proofErr w:type="spellStart"/>
      <w:r w:rsidR="00694D47">
        <w:t>flumastri</w:t>
      </w:r>
      <w:proofErr w:type="spellEnd"/>
    </w:p>
    <w:p w:rsidR="00B55580" w:rsidRDefault="00B55580" w:rsidP="00C62BF3">
      <w:pPr>
        <w:pStyle w:val="Odstavekseznama"/>
        <w:numPr>
          <w:ilvl w:val="0"/>
          <w:numId w:val="4"/>
        </w:numPr>
      </w:pPr>
      <w:r>
        <w:t>slika z vodenimi barvicami</w:t>
      </w:r>
      <w:r w:rsidR="00694D47">
        <w:t xml:space="preserve"> ali pa s, voščenkami, kredami…</w:t>
      </w:r>
    </w:p>
    <w:p w:rsidR="00C62BF3" w:rsidRDefault="00C62BF3" w:rsidP="00C62BF3">
      <w:pPr>
        <w:spacing w:line="240" w:lineRule="auto"/>
      </w:pPr>
      <w:r>
        <w:t>Besedilo je šaljivo in nagajivo, naj bo takšna tudi tvoja risbica!</w:t>
      </w:r>
    </w:p>
    <w:p w:rsidR="000C0F23" w:rsidRDefault="00694D47" w:rsidP="00694D47">
      <w:pPr>
        <w:spacing w:line="240" w:lineRule="auto"/>
      </w:pPr>
      <w:r>
        <w:t xml:space="preserve">Ideja: Če imaš krede, lahko eno od ilustracij narišeš na pločnik. Ne pozabi fotografirati, preden ti umetnino izbriše dež! </w:t>
      </w:r>
    </w:p>
    <w:p w:rsidR="00694D47" w:rsidRDefault="00694D47" w:rsidP="00694D47">
      <w:pPr>
        <w:spacing w:line="240" w:lineRule="auto"/>
      </w:pPr>
    </w:p>
    <w:p w:rsidR="00797F9D" w:rsidRDefault="00B14FFC" w:rsidP="00694D47">
      <w:pPr>
        <w:jc w:val="center"/>
        <w:rPr>
          <w:color w:val="00B050"/>
        </w:rPr>
      </w:pPr>
      <w:r w:rsidRPr="00B14FFC">
        <w:rPr>
          <w:color w:val="00B050"/>
        </w:rPr>
        <w:t>NALOGA</w:t>
      </w:r>
    </w:p>
    <w:p w:rsidR="00051736" w:rsidRPr="005C54D5" w:rsidRDefault="00B55580" w:rsidP="0077037D">
      <w:r>
        <w:t xml:space="preserve">Še vedno lahko pošlješ posnetek svojih </w:t>
      </w:r>
      <w:r w:rsidRPr="00694D47">
        <w:rPr>
          <w:b/>
          <w:color w:val="0070C0"/>
        </w:rPr>
        <w:t>variacij pesmi</w:t>
      </w:r>
      <w:r w:rsidRPr="00694D47">
        <w:rPr>
          <w:color w:val="0070C0"/>
        </w:rPr>
        <w:t xml:space="preserve"> </w:t>
      </w:r>
      <w:r>
        <w:t xml:space="preserve">Marko skače ali pa fotografijo vseh treh variant </w:t>
      </w:r>
      <w:r w:rsidRPr="00694D47">
        <w:rPr>
          <w:b/>
          <w:color w:val="0070C0"/>
        </w:rPr>
        <w:t>ilustracij pesmice</w:t>
      </w:r>
      <w:r w:rsidRPr="00694D47">
        <w:rPr>
          <w:color w:val="0070C0"/>
        </w:rPr>
        <w:t xml:space="preserve"> </w:t>
      </w:r>
      <w:r>
        <w:t xml:space="preserve">Preljuba moja soseda. </w:t>
      </w:r>
      <w:r w:rsidR="00C015DC">
        <w:t>V</w:t>
      </w:r>
      <w:r>
        <w:t>eselim  se tvojega videa, slušnega posnetka, ali pa likovnih izdelkov.</w:t>
      </w:r>
      <w:r w:rsidR="0077037D" w:rsidRPr="005C54D5">
        <w:t xml:space="preserve"> </w:t>
      </w:r>
    </w:p>
    <w:p w:rsidR="00B55580" w:rsidRDefault="00A12814">
      <w:pPr>
        <w:rPr>
          <w:color w:val="FF0000"/>
        </w:rPr>
      </w:pPr>
      <w:r>
        <w:t xml:space="preserve">Naloga bo </w:t>
      </w:r>
      <w:r w:rsidRPr="00A12814">
        <w:rPr>
          <w:b/>
          <w:color w:val="FF0000"/>
        </w:rPr>
        <w:t>uspešno izvedena</w:t>
      </w:r>
      <w:r>
        <w:t xml:space="preserve">, če </w:t>
      </w:r>
      <w:r w:rsidR="00B55580">
        <w:t xml:space="preserve">jo </w:t>
      </w:r>
      <w:r>
        <w:t>boš poslal na moj naslov</w:t>
      </w:r>
      <w:r w:rsidR="00895B92">
        <w:t xml:space="preserve"> </w:t>
      </w:r>
      <w:r w:rsidR="00B878DD">
        <w:rPr>
          <w:b/>
          <w:color w:val="FF0000"/>
        </w:rPr>
        <w:t xml:space="preserve">do </w:t>
      </w:r>
      <w:r w:rsidR="000C0F23">
        <w:rPr>
          <w:b/>
          <w:color w:val="FF0000"/>
        </w:rPr>
        <w:t>29</w:t>
      </w:r>
      <w:r w:rsidR="00895B92" w:rsidRPr="00895B92">
        <w:rPr>
          <w:b/>
          <w:color w:val="FF0000"/>
        </w:rPr>
        <w:t>. 5. 2020</w:t>
      </w:r>
      <w:r>
        <w:rPr>
          <w:b/>
          <w:color w:val="FF0000"/>
        </w:rPr>
        <w:t>.</w:t>
      </w:r>
      <w:r w:rsidR="00895B92" w:rsidRPr="00895B92">
        <w:rPr>
          <w:color w:val="FF0000"/>
        </w:rPr>
        <w:t xml:space="preserve"> </w:t>
      </w:r>
      <w:bookmarkStart w:id="0" w:name="_GoBack"/>
      <w:bookmarkEnd w:id="0"/>
    </w:p>
    <w:p w:rsidR="000D48F6" w:rsidRDefault="00B55580">
      <w:r>
        <w:t>ocepek.metka@os-mezica.si</w:t>
      </w:r>
    </w:p>
    <w:sectPr w:rsidR="000D4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8C" w:rsidRDefault="00622F8C" w:rsidP="00943A15">
      <w:pPr>
        <w:spacing w:after="0" w:line="240" w:lineRule="auto"/>
      </w:pPr>
      <w:r>
        <w:separator/>
      </w:r>
    </w:p>
  </w:endnote>
  <w:endnote w:type="continuationSeparator" w:id="0">
    <w:p w:rsidR="00622F8C" w:rsidRDefault="00622F8C" w:rsidP="0094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8C" w:rsidRDefault="00622F8C" w:rsidP="00943A15">
      <w:pPr>
        <w:spacing w:after="0" w:line="240" w:lineRule="auto"/>
      </w:pPr>
      <w:r>
        <w:separator/>
      </w:r>
    </w:p>
  </w:footnote>
  <w:footnote w:type="continuationSeparator" w:id="0">
    <w:p w:rsidR="00622F8C" w:rsidRDefault="00622F8C" w:rsidP="00943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7046"/>
    <w:multiLevelType w:val="hybridMultilevel"/>
    <w:tmpl w:val="FBD24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3F35CCB"/>
    <w:multiLevelType w:val="hybridMultilevel"/>
    <w:tmpl w:val="649C17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F075605"/>
    <w:multiLevelType w:val="hybridMultilevel"/>
    <w:tmpl w:val="7C30A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D0F073C"/>
    <w:multiLevelType w:val="hybridMultilevel"/>
    <w:tmpl w:val="D970600C"/>
    <w:lvl w:ilvl="0" w:tplc="8A6236DA">
      <w:start w:val="4"/>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38"/>
    <w:rsid w:val="00051736"/>
    <w:rsid w:val="000C0F23"/>
    <w:rsid w:val="000D48F6"/>
    <w:rsid w:val="000F2BB6"/>
    <w:rsid w:val="001529A0"/>
    <w:rsid w:val="00184D17"/>
    <w:rsid w:val="001955D9"/>
    <w:rsid w:val="001C5DC0"/>
    <w:rsid w:val="001F0600"/>
    <w:rsid w:val="002038C4"/>
    <w:rsid w:val="00205D31"/>
    <w:rsid w:val="00292B09"/>
    <w:rsid w:val="00293097"/>
    <w:rsid w:val="002C7A41"/>
    <w:rsid w:val="002D5424"/>
    <w:rsid w:val="002E12F4"/>
    <w:rsid w:val="002F2449"/>
    <w:rsid w:val="00374467"/>
    <w:rsid w:val="00390E98"/>
    <w:rsid w:val="00397C6F"/>
    <w:rsid w:val="003D0E38"/>
    <w:rsid w:val="003F4BEF"/>
    <w:rsid w:val="004A6C8C"/>
    <w:rsid w:val="004C6C3C"/>
    <w:rsid w:val="004D3684"/>
    <w:rsid w:val="004E79A8"/>
    <w:rsid w:val="004F11B3"/>
    <w:rsid w:val="0059045C"/>
    <w:rsid w:val="005B2644"/>
    <w:rsid w:val="005C54D5"/>
    <w:rsid w:val="00622F8C"/>
    <w:rsid w:val="00631266"/>
    <w:rsid w:val="00694D47"/>
    <w:rsid w:val="006C1438"/>
    <w:rsid w:val="006E18CF"/>
    <w:rsid w:val="00726449"/>
    <w:rsid w:val="0077037D"/>
    <w:rsid w:val="00797F9D"/>
    <w:rsid w:val="007C5E67"/>
    <w:rsid w:val="007D26D0"/>
    <w:rsid w:val="007E70B5"/>
    <w:rsid w:val="00802794"/>
    <w:rsid w:val="0086503A"/>
    <w:rsid w:val="00895B92"/>
    <w:rsid w:val="00942404"/>
    <w:rsid w:val="00943A15"/>
    <w:rsid w:val="009B1FE1"/>
    <w:rsid w:val="009C2E4F"/>
    <w:rsid w:val="009D5D35"/>
    <w:rsid w:val="009E012E"/>
    <w:rsid w:val="009E6CAE"/>
    <w:rsid w:val="00A12814"/>
    <w:rsid w:val="00A411FC"/>
    <w:rsid w:val="00A6546D"/>
    <w:rsid w:val="00AE59A7"/>
    <w:rsid w:val="00B14FFC"/>
    <w:rsid w:val="00B20545"/>
    <w:rsid w:val="00B43AEE"/>
    <w:rsid w:val="00B55580"/>
    <w:rsid w:val="00B878DD"/>
    <w:rsid w:val="00BB0E12"/>
    <w:rsid w:val="00BE255D"/>
    <w:rsid w:val="00C015DC"/>
    <w:rsid w:val="00C54A71"/>
    <w:rsid w:val="00C55065"/>
    <w:rsid w:val="00C62BF3"/>
    <w:rsid w:val="00C81FAC"/>
    <w:rsid w:val="00CB7F99"/>
    <w:rsid w:val="00D30B4B"/>
    <w:rsid w:val="00D46603"/>
    <w:rsid w:val="00D64F8D"/>
    <w:rsid w:val="00DD6596"/>
    <w:rsid w:val="00DE54C0"/>
    <w:rsid w:val="00DF72EA"/>
    <w:rsid w:val="00EB48A5"/>
    <w:rsid w:val="00EF2471"/>
    <w:rsid w:val="00F13B8A"/>
    <w:rsid w:val="00F25C6E"/>
    <w:rsid w:val="00F70A5B"/>
    <w:rsid w:val="00FB4E6B"/>
    <w:rsid w:val="00FC5C79"/>
    <w:rsid w:val="00FE76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C1438"/>
    <w:rPr>
      <w:color w:val="0000FF"/>
      <w:u w:val="single"/>
    </w:rPr>
  </w:style>
  <w:style w:type="paragraph" w:styleId="Odstavekseznama">
    <w:name w:val="List Paragraph"/>
    <w:basedOn w:val="Navaden"/>
    <w:uiPriority w:val="34"/>
    <w:qFormat/>
    <w:rsid w:val="009C2E4F"/>
    <w:pPr>
      <w:ind w:left="720"/>
      <w:contextualSpacing/>
    </w:pPr>
  </w:style>
  <w:style w:type="paragraph" w:styleId="Glava">
    <w:name w:val="header"/>
    <w:basedOn w:val="Navaden"/>
    <w:link w:val="GlavaZnak"/>
    <w:uiPriority w:val="99"/>
    <w:unhideWhenUsed/>
    <w:rsid w:val="00943A15"/>
    <w:pPr>
      <w:tabs>
        <w:tab w:val="center" w:pos="4536"/>
        <w:tab w:val="right" w:pos="9072"/>
      </w:tabs>
      <w:spacing w:after="0" w:line="240" w:lineRule="auto"/>
    </w:pPr>
  </w:style>
  <w:style w:type="character" w:customStyle="1" w:styleId="GlavaZnak">
    <w:name w:val="Glava Znak"/>
    <w:basedOn w:val="Privzetapisavaodstavka"/>
    <w:link w:val="Glava"/>
    <w:uiPriority w:val="99"/>
    <w:rsid w:val="00943A15"/>
  </w:style>
  <w:style w:type="paragraph" w:styleId="Noga">
    <w:name w:val="footer"/>
    <w:basedOn w:val="Navaden"/>
    <w:link w:val="NogaZnak"/>
    <w:uiPriority w:val="99"/>
    <w:unhideWhenUsed/>
    <w:rsid w:val="00943A15"/>
    <w:pPr>
      <w:tabs>
        <w:tab w:val="center" w:pos="4536"/>
        <w:tab w:val="right" w:pos="9072"/>
      </w:tabs>
      <w:spacing w:after="0" w:line="240" w:lineRule="auto"/>
    </w:pPr>
  </w:style>
  <w:style w:type="character" w:customStyle="1" w:styleId="NogaZnak">
    <w:name w:val="Noga Znak"/>
    <w:basedOn w:val="Privzetapisavaodstavka"/>
    <w:link w:val="Noga"/>
    <w:uiPriority w:val="99"/>
    <w:rsid w:val="00943A15"/>
  </w:style>
  <w:style w:type="character" w:styleId="SledenaHiperpovezava">
    <w:name w:val="FollowedHyperlink"/>
    <w:basedOn w:val="Privzetapisavaodstavka"/>
    <w:uiPriority w:val="99"/>
    <w:semiHidden/>
    <w:unhideWhenUsed/>
    <w:rsid w:val="000D48F6"/>
    <w:rPr>
      <w:color w:val="800080" w:themeColor="followedHyperlink"/>
      <w:u w:val="single"/>
    </w:rPr>
  </w:style>
  <w:style w:type="paragraph" w:styleId="Besedilooblaka">
    <w:name w:val="Balloon Text"/>
    <w:basedOn w:val="Navaden"/>
    <w:link w:val="BesedilooblakaZnak"/>
    <w:uiPriority w:val="99"/>
    <w:semiHidden/>
    <w:unhideWhenUsed/>
    <w:rsid w:val="003D0E3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0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C1438"/>
    <w:rPr>
      <w:color w:val="0000FF"/>
      <w:u w:val="single"/>
    </w:rPr>
  </w:style>
  <w:style w:type="paragraph" w:styleId="Odstavekseznama">
    <w:name w:val="List Paragraph"/>
    <w:basedOn w:val="Navaden"/>
    <w:uiPriority w:val="34"/>
    <w:qFormat/>
    <w:rsid w:val="009C2E4F"/>
    <w:pPr>
      <w:ind w:left="720"/>
      <w:contextualSpacing/>
    </w:pPr>
  </w:style>
  <w:style w:type="paragraph" w:styleId="Glava">
    <w:name w:val="header"/>
    <w:basedOn w:val="Navaden"/>
    <w:link w:val="GlavaZnak"/>
    <w:uiPriority w:val="99"/>
    <w:unhideWhenUsed/>
    <w:rsid w:val="00943A15"/>
    <w:pPr>
      <w:tabs>
        <w:tab w:val="center" w:pos="4536"/>
        <w:tab w:val="right" w:pos="9072"/>
      </w:tabs>
      <w:spacing w:after="0" w:line="240" w:lineRule="auto"/>
    </w:pPr>
  </w:style>
  <w:style w:type="character" w:customStyle="1" w:styleId="GlavaZnak">
    <w:name w:val="Glava Znak"/>
    <w:basedOn w:val="Privzetapisavaodstavka"/>
    <w:link w:val="Glava"/>
    <w:uiPriority w:val="99"/>
    <w:rsid w:val="00943A15"/>
  </w:style>
  <w:style w:type="paragraph" w:styleId="Noga">
    <w:name w:val="footer"/>
    <w:basedOn w:val="Navaden"/>
    <w:link w:val="NogaZnak"/>
    <w:uiPriority w:val="99"/>
    <w:unhideWhenUsed/>
    <w:rsid w:val="00943A15"/>
    <w:pPr>
      <w:tabs>
        <w:tab w:val="center" w:pos="4536"/>
        <w:tab w:val="right" w:pos="9072"/>
      </w:tabs>
      <w:spacing w:after="0" w:line="240" w:lineRule="auto"/>
    </w:pPr>
  </w:style>
  <w:style w:type="character" w:customStyle="1" w:styleId="NogaZnak">
    <w:name w:val="Noga Znak"/>
    <w:basedOn w:val="Privzetapisavaodstavka"/>
    <w:link w:val="Noga"/>
    <w:uiPriority w:val="99"/>
    <w:rsid w:val="00943A15"/>
  </w:style>
  <w:style w:type="character" w:styleId="SledenaHiperpovezava">
    <w:name w:val="FollowedHyperlink"/>
    <w:basedOn w:val="Privzetapisavaodstavka"/>
    <w:uiPriority w:val="99"/>
    <w:semiHidden/>
    <w:unhideWhenUsed/>
    <w:rsid w:val="000D48F6"/>
    <w:rPr>
      <w:color w:val="800080" w:themeColor="followedHyperlink"/>
      <w:u w:val="single"/>
    </w:rPr>
  </w:style>
  <w:style w:type="paragraph" w:styleId="Besedilooblaka">
    <w:name w:val="Balloon Text"/>
    <w:basedOn w:val="Navaden"/>
    <w:link w:val="BesedilooblakaZnak"/>
    <w:uiPriority w:val="99"/>
    <w:semiHidden/>
    <w:unhideWhenUsed/>
    <w:rsid w:val="003D0E3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0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zHaiG0wIP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os Mez</cp:lastModifiedBy>
  <cp:revision>2</cp:revision>
  <dcterms:created xsi:type="dcterms:W3CDTF">2020-05-20T07:05:00Z</dcterms:created>
  <dcterms:modified xsi:type="dcterms:W3CDTF">2020-05-20T07:05:00Z</dcterms:modified>
</cp:coreProperties>
</file>