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9" w:rsidRDefault="00A17346" w:rsidP="009D0479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10.teden 18.5-22</w:t>
      </w:r>
      <w:bookmarkStart w:id="0" w:name="_GoBack"/>
      <w:bookmarkEnd w:id="0"/>
      <w:r w:rsidR="009D0479"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.5.2020   </w:t>
      </w:r>
      <w:r w:rsidR="009D0479">
        <w:rPr>
          <w:rFonts w:ascii="Arial" w:hAnsi="Arial" w:cs="Arial"/>
          <w:noProof/>
          <w:color w:val="FF0000"/>
          <w:sz w:val="32"/>
          <w:szCs w:val="32"/>
          <w:lang w:eastAsia="sl-SI"/>
        </w:rPr>
        <w:t>DODATNI POUK-IND-FIZIKA 8</w:t>
      </w:r>
    </w:p>
    <w:p w:rsidR="009D0479" w:rsidRDefault="009D0479" w:rsidP="009D0479"/>
    <w:p w:rsidR="009D0479" w:rsidRDefault="009D0479" w:rsidP="009D0479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Ta teden je na urniku interesna dejavnost iz fizike. </w:t>
      </w:r>
    </w:p>
    <w:p w:rsidR="009D0479" w:rsidRDefault="009D0479" w:rsidP="009D0479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Nalogi sta iz snovi, ki jo zdaj obravnavamo in z njima lahko poglobite znanje in si prislužite boljšo oceno. </w:t>
      </w:r>
    </w:p>
    <w:p w:rsidR="009D0479" w:rsidRDefault="009D0479" w:rsidP="009D0479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Tisti, ki želite imeti odlično oceno, morate take naloge znati rešiti.</w:t>
      </w:r>
    </w:p>
    <w:p w:rsidR="009D0479" w:rsidRPr="006F0DEC" w:rsidRDefault="00C43A1E" w:rsidP="00C43A1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0D6839" wp14:editId="4742B5BD">
            <wp:extent cx="2080260" cy="1866900"/>
            <wp:effectExtent l="0" t="0" r="0" b="0"/>
            <wp:docPr id="3" name="Slika 3" descr="Inštrukcije matematika in fizika - Oglas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štrukcije matematika in fizika - Oglasi.s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20802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479" w:rsidRPr="006F0DEC" w:rsidRDefault="00E53033" w:rsidP="00E530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Naloga</w:t>
      </w:r>
    </w:p>
    <w:p w:rsidR="00E53033" w:rsidRPr="006F0DEC" w:rsidRDefault="00E53033" w:rsidP="00E53033">
      <w:p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Metka presaja lončnico. V lonček nasuje 2dm</w:t>
      </w:r>
      <w:r w:rsidRPr="006F0DEC">
        <w:rPr>
          <w:rFonts w:ascii="Arial" w:hAnsi="Arial" w:cs="Arial"/>
          <w:sz w:val="24"/>
          <w:szCs w:val="24"/>
          <w:vertAlign w:val="superscript"/>
        </w:rPr>
        <w:t>3</w:t>
      </w:r>
      <w:r w:rsidRPr="006F0DEC">
        <w:rPr>
          <w:rFonts w:ascii="Arial" w:hAnsi="Arial" w:cs="Arial"/>
          <w:sz w:val="24"/>
          <w:szCs w:val="24"/>
        </w:rPr>
        <w:t xml:space="preserve"> suhe zemlje z gostoto 500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6F0DEC">
        <w:rPr>
          <w:rFonts w:ascii="Arial" w:hAnsi="Arial" w:cs="Arial"/>
          <w:sz w:val="24"/>
          <w:szCs w:val="24"/>
        </w:rPr>
        <w:t>.</w:t>
      </w:r>
    </w:p>
    <w:p w:rsidR="00E53033" w:rsidRPr="006F0DEC" w:rsidRDefault="00E53033" w:rsidP="00E5303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Koliko tehta suha zemlja v lončku?</w:t>
      </w:r>
    </w:p>
    <w:p w:rsidR="00E53033" w:rsidRPr="006F0DEC" w:rsidRDefault="00E53033" w:rsidP="00E5303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Zemljo v lončku prepoji s 3dl vode. Koliko tehta z vodo prepojena zemlja?</w:t>
      </w:r>
    </w:p>
    <w:p w:rsidR="00E53033" w:rsidRPr="006F0DEC" w:rsidRDefault="00E53033" w:rsidP="00E5303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Kolikšna je povprečna gostota z vodo prepojene zemlje</w:t>
      </w:r>
    </w:p>
    <w:p w:rsidR="00E53033" w:rsidRPr="006F0DEC" w:rsidRDefault="00E53033" w:rsidP="00E53033">
      <w:pPr>
        <w:pStyle w:val="Odstavekseznama"/>
        <w:rPr>
          <w:rFonts w:ascii="Arial" w:hAnsi="Arial" w:cs="Arial"/>
          <w:sz w:val="24"/>
          <w:szCs w:val="24"/>
        </w:rPr>
      </w:pPr>
    </w:p>
    <w:p w:rsidR="00E53033" w:rsidRPr="006F0DEC" w:rsidRDefault="00E53033" w:rsidP="00E53033">
      <w:pPr>
        <w:pStyle w:val="Odstavekseznama"/>
        <w:rPr>
          <w:rFonts w:ascii="Arial" w:hAnsi="Arial" w:cs="Arial"/>
          <w:sz w:val="24"/>
          <w:szCs w:val="24"/>
        </w:rPr>
      </w:pPr>
    </w:p>
    <w:p w:rsidR="00C30DB9" w:rsidRPr="006F0DEC" w:rsidRDefault="00E53033" w:rsidP="00E530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Naloga</w:t>
      </w:r>
    </w:p>
    <w:p w:rsidR="007D1648" w:rsidRPr="006F0DEC" w:rsidRDefault="007D1648" w:rsidP="007D1648">
      <w:p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Vsake 3sekunde pade v lonec povprečno 20 kapljic vode. Prostornina ene kapljice je 0,05ml.</w:t>
      </w:r>
    </w:p>
    <w:p w:rsidR="007D1648" w:rsidRPr="006F0DEC" w:rsidRDefault="007D1648" w:rsidP="007D164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V kolikšnem času se napolni lonec do oznake 2litra?</w:t>
      </w:r>
    </w:p>
    <w:p w:rsidR="007D1648" w:rsidRPr="006F0DEC" w:rsidRDefault="007D1648" w:rsidP="007D164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Kako visoko seže voda, če je ploščina dna lonca 0,5dm</w:t>
      </w:r>
      <w:r w:rsidRPr="006F0DEC">
        <w:rPr>
          <w:rFonts w:ascii="Arial" w:hAnsi="Arial" w:cs="Arial"/>
          <w:sz w:val="24"/>
          <w:szCs w:val="24"/>
          <w:vertAlign w:val="superscript"/>
        </w:rPr>
        <w:t>2</w:t>
      </w:r>
      <w:r w:rsidRPr="006F0DEC">
        <w:rPr>
          <w:rFonts w:ascii="Arial" w:hAnsi="Arial" w:cs="Arial"/>
          <w:sz w:val="24"/>
          <w:szCs w:val="24"/>
        </w:rPr>
        <w:t>?</w:t>
      </w:r>
    </w:p>
    <w:p w:rsidR="007D1648" w:rsidRPr="006F0DEC" w:rsidRDefault="007D1648" w:rsidP="007D164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DEC">
        <w:rPr>
          <w:rFonts w:ascii="Arial" w:hAnsi="Arial" w:cs="Arial"/>
          <w:sz w:val="24"/>
          <w:szCs w:val="24"/>
        </w:rPr>
        <w:t>V 2litra vode stresemo 204g soli in dobimo 2,1litra slane vode. Kolikšna je gostota slane vode?</w:t>
      </w:r>
    </w:p>
    <w:p w:rsidR="00E53033" w:rsidRDefault="00E53033" w:rsidP="00E53033"/>
    <w:p w:rsidR="00E53033" w:rsidRPr="00C43A1E" w:rsidRDefault="00C43A1E" w:rsidP="00C43A1E">
      <w:pPr>
        <w:pStyle w:val="Odstavekseznama"/>
        <w:jc w:val="right"/>
        <w:rPr>
          <w:rFonts w:ascii="Arial" w:hAnsi="Arial" w:cs="Arial"/>
          <w:sz w:val="24"/>
          <w:szCs w:val="24"/>
        </w:rPr>
      </w:pPr>
      <w:r w:rsidRPr="00C43A1E">
        <w:rPr>
          <w:rFonts w:ascii="Arial" w:hAnsi="Arial" w:cs="Arial"/>
          <w:sz w:val="24"/>
          <w:szCs w:val="24"/>
        </w:rPr>
        <w:t>učiteljica Marjeta</w:t>
      </w:r>
    </w:p>
    <w:sectPr w:rsidR="00E53033" w:rsidRPr="00C43A1E" w:rsidSect="009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B13"/>
    <w:multiLevelType w:val="hybridMultilevel"/>
    <w:tmpl w:val="AA3C63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5CE7"/>
    <w:multiLevelType w:val="hybridMultilevel"/>
    <w:tmpl w:val="A97EE6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1281"/>
    <w:multiLevelType w:val="hybridMultilevel"/>
    <w:tmpl w:val="984051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79"/>
    <w:rsid w:val="006F0DEC"/>
    <w:rsid w:val="007D1648"/>
    <w:rsid w:val="009D0479"/>
    <w:rsid w:val="00A17346"/>
    <w:rsid w:val="00C30DB9"/>
    <w:rsid w:val="00C43A1E"/>
    <w:rsid w:val="00E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47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4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47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303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E530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47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4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47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303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E53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2020-05-07T08:59:00Z</dcterms:created>
  <dcterms:modified xsi:type="dcterms:W3CDTF">2020-05-16T08:45:00Z</dcterms:modified>
</cp:coreProperties>
</file>