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F01" w:rsidRPr="00330C26" w:rsidRDefault="00F8089C">
      <w:pPr>
        <w:rPr>
          <w:b/>
          <w:sz w:val="24"/>
          <w:szCs w:val="24"/>
        </w:rPr>
      </w:pPr>
      <w:r w:rsidRPr="00330C26">
        <w:rPr>
          <w:b/>
          <w:sz w:val="24"/>
          <w:szCs w:val="24"/>
        </w:rPr>
        <w:t>Navodila za delo GEO 6.r – 30.3. –</w:t>
      </w:r>
      <w:r w:rsidR="00587AA9" w:rsidRPr="00330C26">
        <w:rPr>
          <w:b/>
          <w:sz w:val="24"/>
          <w:szCs w:val="24"/>
        </w:rPr>
        <w:t xml:space="preserve"> 10</w:t>
      </w:r>
      <w:r w:rsidRPr="00330C26">
        <w:rPr>
          <w:b/>
          <w:sz w:val="24"/>
          <w:szCs w:val="24"/>
        </w:rPr>
        <w:t>.4.2020</w:t>
      </w:r>
      <w:r w:rsidR="00587AA9" w:rsidRPr="00330C26"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F8089C" w:rsidRDefault="00F8089C">
      <w:r>
        <w:t>Pridno mi pošiljate</w:t>
      </w:r>
      <w:r w:rsidR="006A3620">
        <w:t xml:space="preserve"> vaše izdelke</w:t>
      </w:r>
      <w:r>
        <w:t xml:space="preserve">. Želim poudariti, da namen naloge ni v tem, da prepišete snov iz učbenika .  </w:t>
      </w:r>
      <w:r w:rsidR="006A3620">
        <w:t>Za lažje delo sem na e-naslove vaših staršev poslala gradivo.</w:t>
      </w:r>
    </w:p>
    <w:p w:rsidR="00587AA9" w:rsidRDefault="00587AA9">
      <w:r>
        <w:t>V tem in naslednjem tednu boste spoznali KROŽENJE ZEMLJE OKOLI SONCA in LETNI ČASI.</w:t>
      </w:r>
    </w:p>
    <w:p w:rsidR="00587AA9" w:rsidRDefault="00587AA9">
      <w:r>
        <w:t>Tema obsega delo treh šolskih ur.</w:t>
      </w:r>
    </w:p>
    <w:p w:rsidR="00587AA9" w:rsidRDefault="00587AA9" w:rsidP="00587AA9">
      <w:r>
        <w:t>Razlago snov</w:t>
      </w:r>
      <w:r>
        <w:t>i najdeš v učbeniku na strani 60 in 63</w:t>
      </w:r>
      <w:r>
        <w:t>.</w:t>
      </w:r>
    </w:p>
    <w:p w:rsidR="00587AA9" w:rsidRDefault="00587AA9" w:rsidP="00587AA9">
      <w:pPr>
        <w:pStyle w:val="Odstavekseznama"/>
        <w:numPr>
          <w:ilvl w:val="0"/>
          <w:numId w:val="2"/>
        </w:numPr>
      </w:pPr>
      <w:r>
        <w:t>Animacijo in razlago najdeš tudi tukaj</w:t>
      </w:r>
    </w:p>
    <w:p w:rsidR="00587AA9" w:rsidRDefault="00587AA9" w:rsidP="00587AA9">
      <w:r>
        <w:t xml:space="preserve"> </w:t>
      </w:r>
      <w:hyperlink r:id="rId5" w:history="1">
        <w:r>
          <w:rPr>
            <w:rStyle w:val="Hiperpovezava"/>
          </w:rPr>
          <w:t>http://www.o-4os.ce.edus.si/gradiva/geo/gibanje_Zemlje/rotacija.html</w:t>
        </w:r>
      </w:hyperlink>
    </w:p>
    <w:p w:rsidR="00587AA9" w:rsidRDefault="00587AA9" w:rsidP="00587AA9">
      <w:pPr>
        <w:pStyle w:val="Odstavekseznama"/>
        <w:numPr>
          <w:ilvl w:val="0"/>
          <w:numId w:val="2"/>
        </w:numPr>
      </w:pPr>
      <w:r>
        <w:t>Lahko si ogledaš tudi filmčke:</w:t>
      </w:r>
    </w:p>
    <w:p w:rsidR="00587AA9" w:rsidRDefault="00587AA9">
      <w:hyperlink r:id="rId6" w:history="1">
        <w:r w:rsidRPr="00587AA9">
          <w:rPr>
            <w:color w:val="0000FF"/>
            <w:u w:val="single"/>
          </w:rPr>
          <w:t>https://www.youtube.com/watch?v=57lF41OpaDE&amp;list=TLPQMjcwMzIwMjCwyRP7SOiAZA&amp;index=2</w:t>
        </w:r>
      </w:hyperlink>
    </w:p>
    <w:p w:rsidR="00330C26" w:rsidRDefault="00330C26">
      <w:r>
        <w:t>Animaciji na naslednjih povezavah sta v tujem jeziku. Oglej si jih, morda ti pri razumevanju lahko pomagajo starši.</w:t>
      </w:r>
    </w:p>
    <w:p w:rsidR="00587AA9" w:rsidRDefault="00587AA9">
      <w:hyperlink r:id="rId7" w:history="1">
        <w:r w:rsidRPr="00587AA9">
          <w:rPr>
            <w:color w:val="0000FF"/>
            <w:u w:val="single"/>
          </w:rPr>
          <w:t>https://www.youtube.com/watch?v=VJAckCo5pFo</w:t>
        </w:r>
      </w:hyperlink>
    </w:p>
    <w:p w:rsidR="00330C26" w:rsidRDefault="00330C26">
      <w:hyperlink r:id="rId8" w:history="1">
        <w:r w:rsidRPr="00330C26">
          <w:rPr>
            <w:color w:val="0000FF"/>
            <w:u w:val="single"/>
          </w:rPr>
          <w:t>https://www.youtube.com/watch?v=WurqcfyZY4k&amp;t=2s</w:t>
        </w:r>
      </w:hyperlink>
    </w:p>
    <w:p w:rsidR="00330C26" w:rsidRPr="00330C26" w:rsidRDefault="00330C26">
      <w:pPr>
        <w:rPr>
          <w:b/>
          <w:sz w:val="32"/>
          <w:szCs w:val="32"/>
        </w:rPr>
      </w:pPr>
      <w:r w:rsidRPr="00330C26">
        <w:rPr>
          <w:b/>
          <w:sz w:val="32"/>
          <w:szCs w:val="32"/>
        </w:rPr>
        <w:t>Zapis v zvezek:</w:t>
      </w:r>
    </w:p>
    <w:p w:rsidR="00330C26" w:rsidRPr="00330C26" w:rsidRDefault="00330C26" w:rsidP="00330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1</w:t>
      </w:r>
      <w:r w:rsidRPr="00330C26">
        <w:rPr>
          <w:rFonts w:ascii="Times New Roman" w:eastAsia="Times New Roman" w:hAnsi="Times New Roman" w:cs="Times New Roman"/>
          <w:sz w:val="28"/>
          <w:szCs w:val="28"/>
          <w:lang w:eastAsia="sl-SI"/>
        </w:rPr>
        <w:t>.) Kroženje Zemlje okoli Sonca imenujemo »revolucija«. EKLIPTIKA je pot, po kateri se Zemlja vrti okoli Sonca.</w:t>
      </w:r>
    </w:p>
    <w:p w:rsidR="00330C26" w:rsidRPr="00330C26" w:rsidRDefault="00330C26" w:rsidP="00330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30C2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6264910" cy="2882900"/>
            <wp:effectExtent l="19050" t="19050" r="21590" b="12700"/>
            <wp:wrapTight wrapText="bothSides">
              <wp:wrapPolygon edited="0">
                <wp:start x="-66" y="-143"/>
                <wp:lineTo x="-66" y="21552"/>
                <wp:lineTo x="21609" y="21552"/>
                <wp:lineTo x="21609" y="-143"/>
                <wp:lineTo x="-66" y="-143"/>
              </wp:wrapPolygon>
            </wp:wrapTight>
            <wp:docPr id="1" name="Slika 1" descr="kroženje Zemlje okoli So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oženje Zemlje okoli Son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882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26">
        <w:rPr>
          <w:rFonts w:ascii="Times New Roman" w:eastAsia="Times New Roman" w:hAnsi="Times New Roman" w:cs="Times New Roman"/>
          <w:sz w:val="28"/>
          <w:szCs w:val="28"/>
          <w:lang w:eastAsia="sl-SI"/>
        </w:rPr>
        <w:t>Za pot okoli Sonca potrebuje 1 leto ali 365 dni, 5 ur, 48 minut in 46 sekund. Vsaka 4 leta pa imamo prestopno leto. Zakaj? (6 ur zanemarimo, a vsaka 4 leta dodamo 1 dan in tako dobimo prestopno leto – vsako 4. leto imamo 29.februar).</w:t>
      </w:r>
    </w:p>
    <w:p w:rsidR="00330C26" w:rsidRPr="00330C26" w:rsidRDefault="00330C26" w:rsidP="00330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2</w:t>
      </w:r>
      <w:r w:rsidRPr="00330C26">
        <w:rPr>
          <w:rFonts w:ascii="Times New Roman" w:eastAsia="Times New Roman" w:hAnsi="Times New Roman" w:cs="Times New Roman"/>
          <w:sz w:val="28"/>
          <w:szCs w:val="28"/>
          <w:lang w:eastAsia="sl-SI"/>
        </w:rPr>
        <w:t>.) Posledici gibanja Zemlje okoli Sonca so: - letni časi in</w:t>
      </w:r>
    </w:p>
    <w:p w:rsidR="00330C26" w:rsidRPr="00330C26" w:rsidRDefault="00330C26" w:rsidP="00330C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330C26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                                                                       -  različna dolžina dneva in noči.</w:t>
      </w:r>
    </w:p>
    <w:p w:rsidR="00330C26" w:rsidRDefault="00330C26"/>
    <w:sectPr w:rsidR="0033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2436C"/>
    <w:multiLevelType w:val="hybridMultilevel"/>
    <w:tmpl w:val="5B78A1E4"/>
    <w:lvl w:ilvl="0" w:tplc="9578CA1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8" w:hanging="360"/>
      </w:pPr>
    </w:lvl>
    <w:lvl w:ilvl="2" w:tplc="0424001B" w:tentative="1">
      <w:start w:val="1"/>
      <w:numFmt w:val="lowerRoman"/>
      <w:lvlText w:val="%3."/>
      <w:lvlJc w:val="right"/>
      <w:pPr>
        <w:ind w:left="1848" w:hanging="180"/>
      </w:pPr>
    </w:lvl>
    <w:lvl w:ilvl="3" w:tplc="0424000F" w:tentative="1">
      <w:start w:val="1"/>
      <w:numFmt w:val="decimal"/>
      <w:lvlText w:val="%4."/>
      <w:lvlJc w:val="left"/>
      <w:pPr>
        <w:ind w:left="2568" w:hanging="360"/>
      </w:pPr>
    </w:lvl>
    <w:lvl w:ilvl="4" w:tplc="04240019" w:tentative="1">
      <w:start w:val="1"/>
      <w:numFmt w:val="lowerLetter"/>
      <w:lvlText w:val="%5."/>
      <w:lvlJc w:val="left"/>
      <w:pPr>
        <w:ind w:left="3288" w:hanging="360"/>
      </w:pPr>
    </w:lvl>
    <w:lvl w:ilvl="5" w:tplc="0424001B" w:tentative="1">
      <w:start w:val="1"/>
      <w:numFmt w:val="lowerRoman"/>
      <w:lvlText w:val="%6."/>
      <w:lvlJc w:val="right"/>
      <w:pPr>
        <w:ind w:left="4008" w:hanging="180"/>
      </w:pPr>
    </w:lvl>
    <w:lvl w:ilvl="6" w:tplc="0424000F" w:tentative="1">
      <w:start w:val="1"/>
      <w:numFmt w:val="decimal"/>
      <w:lvlText w:val="%7."/>
      <w:lvlJc w:val="left"/>
      <w:pPr>
        <w:ind w:left="4728" w:hanging="360"/>
      </w:pPr>
    </w:lvl>
    <w:lvl w:ilvl="7" w:tplc="04240019" w:tentative="1">
      <w:start w:val="1"/>
      <w:numFmt w:val="lowerLetter"/>
      <w:lvlText w:val="%8."/>
      <w:lvlJc w:val="left"/>
      <w:pPr>
        <w:ind w:left="5448" w:hanging="360"/>
      </w:pPr>
    </w:lvl>
    <w:lvl w:ilvl="8" w:tplc="0424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34BB29D8"/>
    <w:multiLevelType w:val="hybridMultilevel"/>
    <w:tmpl w:val="B8DC7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89C"/>
    <w:rsid w:val="00330C26"/>
    <w:rsid w:val="00587AA9"/>
    <w:rsid w:val="006A3620"/>
    <w:rsid w:val="006E696D"/>
    <w:rsid w:val="00752F01"/>
    <w:rsid w:val="00F8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6565A"/>
  <w15:chartTrackingRefBased/>
  <w15:docId w15:val="{77EC0E04-E6B3-454F-B311-1E1280FAC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A362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87A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urqcfyZY4k&amp;t=2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JAckCo5p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7lF41OpaDE&amp;list=TLPQMjcwMzIwMjCwyRP7SOiAZA&amp;index=2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o-4os.ce.edus.si/gradiva/geo/gibanje_Zemlje/rotacija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mežica</dc:creator>
  <cp:keywords/>
  <dc:description/>
  <cp:lastModifiedBy>OŠ mežica</cp:lastModifiedBy>
  <cp:revision>1</cp:revision>
  <dcterms:created xsi:type="dcterms:W3CDTF">2020-03-27T17:24:00Z</dcterms:created>
  <dcterms:modified xsi:type="dcterms:W3CDTF">2020-03-27T18:12:00Z</dcterms:modified>
</cp:coreProperties>
</file>