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CB03E1" w:rsidRPr="005E15A3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6« </w:t>
      </w:r>
      <w:r>
        <w:t xml:space="preserve">preberi in predelaj poglavje na </w:t>
      </w:r>
      <w:r>
        <w:rPr>
          <w:b/>
        </w:rPr>
        <w:t>straneh 52 in 53 »ISKANJE NOVIH VIROV ENERGIJE V MODERNI DOBI«</w:t>
      </w:r>
    </w:p>
    <w:p w:rsidR="005E15A3" w:rsidRPr="005E15A3" w:rsidRDefault="005E15A3" w:rsidP="005E15A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>»Raziskujem preteklost 6«</w:t>
      </w:r>
      <w:r>
        <w:rPr>
          <w:b/>
        </w:rPr>
        <w:t xml:space="preserve"> </w:t>
      </w:r>
      <w:r>
        <w:t xml:space="preserve">rešuj </w:t>
      </w:r>
      <w:r w:rsidRPr="005E15A3">
        <w:rPr>
          <w:b/>
        </w:rPr>
        <w:t>naloge od 14. do vključno 25. strani</w:t>
      </w:r>
      <w:r>
        <w:t>.</w:t>
      </w:r>
    </w:p>
    <w:p w:rsidR="00521E17" w:rsidRDefault="00521E17">
      <w:bookmarkStart w:id="0" w:name="_GoBack"/>
      <w:bookmarkEnd w:id="0"/>
    </w:p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521E17"/>
    <w:rsid w:val="005E15A3"/>
    <w:rsid w:val="00CB03E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6F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2</cp:revision>
  <dcterms:created xsi:type="dcterms:W3CDTF">2020-03-14T10:35:00Z</dcterms:created>
  <dcterms:modified xsi:type="dcterms:W3CDTF">2020-03-14T10:35:00Z</dcterms:modified>
</cp:coreProperties>
</file>