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5" w:rsidRDefault="00EA1535" w:rsidP="00EA153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E7070">
        <w:rPr>
          <w:rFonts w:ascii="Arial" w:hAnsi="Arial" w:cs="Arial"/>
          <w:b/>
          <w:sz w:val="24"/>
          <w:szCs w:val="24"/>
        </w:rPr>
        <w:t>RAZRED (ISP)</w:t>
      </w:r>
    </w:p>
    <w:p w:rsidR="00B21EEA" w:rsidRDefault="00B21EEA" w:rsidP="00B21EEA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0E5423" w:rsidRPr="000E5423" w:rsidRDefault="000E5423" w:rsidP="000E5423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5423">
        <w:rPr>
          <w:rFonts w:ascii="Arial" w:hAnsi="Arial" w:cs="Arial"/>
          <w:sz w:val="24"/>
          <w:szCs w:val="24"/>
        </w:rPr>
        <w:t xml:space="preserve">Izdelala si boš svoje domine. Izreži spodnje kvadratke in jih pomešaj. Vleci en kvadratek z napisom, </w:t>
      </w:r>
      <w:r w:rsidRPr="000E5423">
        <w:rPr>
          <w:rFonts w:ascii="Arial" w:hAnsi="Arial" w:cs="Arial"/>
          <w:sz w:val="24"/>
          <w:szCs w:val="24"/>
          <w:u w:val="single"/>
        </w:rPr>
        <w:t>ga natančno preberi</w:t>
      </w:r>
      <w:r w:rsidRPr="000E5423">
        <w:rPr>
          <w:rFonts w:ascii="Arial" w:hAnsi="Arial" w:cs="Arial"/>
          <w:sz w:val="24"/>
          <w:szCs w:val="24"/>
        </w:rPr>
        <w:t xml:space="preserve"> in zraven poišči sličico. Najprej postavi kvadratek z napisom START, nato nadaljuješ. Nastala bo kačica, ki se konča s CILJ.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</w:tblGrid>
      <w:tr w:rsidR="000E5423" w:rsidRPr="00A24CE4" w:rsidTr="003C787C">
        <w:trPr>
          <w:trHeight w:val="2056"/>
        </w:trPr>
        <w:tc>
          <w:tcPr>
            <w:tcW w:w="3708" w:type="dxa"/>
            <w:tcBorders>
              <w:top w:val="thickThinLargeGap" w:sz="24" w:space="0" w:color="0000FF"/>
              <w:left w:val="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  <w:vAlign w:val="center"/>
          </w:tcPr>
          <w:p w:rsidR="000E5423" w:rsidRPr="00A24CE4" w:rsidRDefault="000E5423" w:rsidP="003C787C">
            <w:pPr>
              <w:rPr>
                <w:rFonts w:ascii="Goudy Stout" w:hAnsi="Goudy Stout" w:cs="Arial"/>
                <w:color w:val="000080"/>
                <w:sz w:val="48"/>
                <w:szCs w:val="48"/>
              </w:rPr>
            </w:pPr>
            <w:r w:rsidRPr="00A24CE4">
              <w:rPr>
                <w:rFonts w:ascii="Goudy Stout" w:hAnsi="Goudy Stout" w:cs="Arial"/>
                <w:color w:val="000080"/>
                <w:sz w:val="48"/>
                <w:szCs w:val="48"/>
              </w:rPr>
              <w:t>START</w:t>
            </w:r>
          </w:p>
        </w:tc>
        <w:tc>
          <w:tcPr>
            <w:tcW w:w="3780" w:type="dxa"/>
            <w:tcBorders>
              <w:top w:val="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LargeGap" w:sz="24" w:space="0" w:color="0000FF"/>
            </w:tcBorders>
            <w:shd w:val="clear" w:color="auto" w:fill="CCFFFF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Dolga ušesa in urne noge,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kratek repek in plaho srce.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Kako mu je ime?</w:t>
            </w:r>
          </w:p>
        </w:tc>
      </w:tr>
      <w:tr w:rsidR="000E5423" w:rsidRPr="00A24CE4" w:rsidTr="003C787C">
        <w:trPr>
          <w:trHeight w:val="1978"/>
        </w:trPr>
        <w:tc>
          <w:tcPr>
            <w:tcW w:w="3708" w:type="dxa"/>
            <w:tcBorders>
              <w:top w:val="thinThickThinLargeGap" w:sz="24" w:space="0" w:color="0000FF"/>
              <w:left w:val="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A24CE4" w:rsidRDefault="000E5423" w:rsidP="003C78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109855</wp:posOffset>
                  </wp:positionV>
                  <wp:extent cx="1341755" cy="1048385"/>
                  <wp:effectExtent l="0" t="0" r="0" b="0"/>
                  <wp:wrapTight wrapText="bothSides">
                    <wp:wrapPolygon edited="0">
                      <wp:start x="17174" y="0"/>
                      <wp:lineTo x="12267" y="1177"/>
                      <wp:lineTo x="4600" y="5102"/>
                      <wp:lineTo x="0" y="10990"/>
                      <wp:lineTo x="0" y="17270"/>
                      <wp:lineTo x="307" y="19232"/>
                      <wp:lineTo x="3680" y="21194"/>
                      <wp:lineTo x="12880" y="21194"/>
                      <wp:lineTo x="15027" y="20802"/>
                      <wp:lineTo x="18400" y="19624"/>
                      <wp:lineTo x="19014" y="18839"/>
                      <wp:lineTo x="21160" y="14522"/>
                      <wp:lineTo x="21160" y="11775"/>
                      <wp:lineTo x="19320" y="6280"/>
                      <wp:lineTo x="19320" y="1177"/>
                      <wp:lineTo x="19014" y="0"/>
                      <wp:lineTo x="17174" y="0"/>
                    </wp:wrapPolygon>
                  </wp:wrapTight>
                  <wp:docPr id="13" name="Slika 13" descr="an0064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0064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n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LargeGap" w:sz="24" w:space="0" w:color="0000FF"/>
            </w:tcBorders>
            <w:shd w:val="clear" w:color="auto" w:fill="FFFF99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 xml:space="preserve">Našo hišo straži, 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 xml:space="preserve">muco </w:t>
            </w:r>
            <w:proofErr w:type="spellStart"/>
            <w:r w:rsidRPr="00A24CE4">
              <w:rPr>
                <w:rFonts w:ascii="Arial" w:hAnsi="Arial" w:cs="Arial"/>
                <w:sz w:val="28"/>
                <w:szCs w:val="28"/>
              </w:rPr>
              <w:t>Maco</w:t>
            </w:r>
            <w:proofErr w:type="spellEnd"/>
            <w:r w:rsidRPr="00A24CE4">
              <w:rPr>
                <w:rFonts w:ascii="Arial" w:hAnsi="Arial" w:cs="Arial"/>
                <w:sz w:val="28"/>
                <w:szCs w:val="28"/>
              </w:rPr>
              <w:t xml:space="preserve"> draži.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Ko pridem domov,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pozdravi hov, hov.</w:t>
            </w:r>
          </w:p>
        </w:tc>
      </w:tr>
      <w:tr w:rsidR="000E5423" w:rsidRPr="00A24CE4" w:rsidTr="003C787C">
        <w:trPr>
          <w:trHeight w:val="1978"/>
        </w:trPr>
        <w:tc>
          <w:tcPr>
            <w:tcW w:w="3708" w:type="dxa"/>
            <w:tcBorders>
              <w:top w:val="thinThickThinLargeGap" w:sz="24" w:space="0" w:color="0000FF"/>
              <w:left w:val="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6F4E3F" w:rsidRDefault="000E5423" w:rsidP="003C787C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52705</wp:posOffset>
                  </wp:positionV>
                  <wp:extent cx="1258570" cy="1109980"/>
                  <wp:effectExtent l="0" t="0" r="0" b="0"/>
                  <wp:wrapTight wrapText="bothSides">
                    <wp:wrapPolygon edited="0">
                      <wp:start x="0" y="0"/>
                      <wp:lineTo x="0" y="6673"/>
                      <wp:lineTo x="1308" y="17794"/>
                      <wp:lineTo x="654" y="19277"/>
                      <wp:lineTo x="981" y="21130"/>
                      <wp:lineTo x="16347" y="21130"/>
                      <wp:lineTo x="16674" y="17794"/>
                      <wp:lineTo x="21251" y="17794"/>
                      <wp:lineTo x="21251" y="15941"/>
                      <wp:lineTo x="16674" y="7043"/>
                      <wp:lineTo x="15366" y="5190"/>
                      <wp:lineTo x="4904" y="371"/>
                      <wp:lineTo x="2289" y="0"/>
                      <wp:lineTo x="0" y="0"/>
                    </wp:wrapPolygon>
                  </wp:wrapTight>
                  <wp:docPr id="12" name="Slika 12" descr="an0251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0251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n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LargeGap" w:sz="24" w:space="0" w:color="0000FF"/>
            </w:tcBorders>
            <w:shd w:val="clear" w:color="auto" w:fill="FFCC99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Slinar se na pot poda,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je pa kar naprej doma.</w:t>
            </w:r>
          </w:p>
        </w:tc>
      </w:tr>
      <w:tr w:rsidR="000E5423" w:rsidRPr="00A24CE4" w:rsidTr="003C787C">
        <w:trPr>
          <w:trHeight w:val="1978"/>
        </w:trPr>
        <w:tc>
          <w:tcPr>
            <w:tcW w:w="3708" w:type="dxa"/>
            <w:tcBorders>
              <w:top w:val="thinThickThinLargeGap" w:sz="24" w:space="0" w:color="0000FF"/>
              <w:left w:val="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6F4E3F" w:rsidRDefault="000E5423" w:rsidP="003C787C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224155</wp:posOffset>
                  </wp:positionV>
                  <wp:extent cx="1602105" cy="725805"/>
                  <wp:effectExtent l="0" t="0" r="0" b="0"/>
                  <wp:wrapTight wrapText="bothSides">
                    <wp:wrapPolygon edited="0">
                      <wp:start x="5137" y="0"/>
                      <wp:lineTo x="2568" y="3402"/>
                      <wp:lineTo x="257" y="7937"/>
                      <wp:lineTo x="0" y="18709"/>
                      <wp:lineTo x="0" y="20409"/>
                      <wp:lineTo x="4623" y="20976"/>
                      <wp:lineTo x="7705" y="20976"/>
                      <wp:lineTo x="11558" y="20976"/>
                      <wp:lineTo x="18749" y="19276"/>
                      <wp:lineTo x="18492" y="18709"/>
                      <wp:lineTo x="21317" y="15874"/>
                      <wp:lineTo x="21317" y="5102"/>
                      <wp:lineTo x="8219" y="0"/>
                      <wp:lineTo x="5137" y="0"/>
                    </wp:wrapPolygon>
                  </wp:wrapTight>
                  <wp:docPr id="11" name="Slika 11" descr="CG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G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n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LargeGap" w:sz="24" w:space="0" w:color="0000FF"/>
            </w:tcBorders>
            <w:shd w:val="clear" w:color="auto" w:fill="CCFFCC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Leteti kot muha znam,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sedem črnih pik imam.</w:t>
            </w:r>
          </w:p>
        </w:tc>
      </w:tr>
      <w:tr w:rsidR="000E5423" w:rsidRPr="00A24CE4" w:rsidTr="003C787C">
        <w:trPr>
          <w:trHeight w:val="1978"/>
        </w:trPr>
        <w:tc>
          <w:tcPr>
            <w:tcW w:w="3708" w:type="dxa"/>
            <w:tcBorders>
              <w:top w:val="thinThickThinLargeGap" w:sz="24" w:space="0" w:color="0000FF"/>
              <w:left w:val="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6F4E3F" w:rsidRDefault="000E5423" w:rsidP="003C787C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52705</wp:posOffset>
                  </wp:positionV>
                  <wp:extent cx="1144905" cy="1144905"/>
                  <wp:effectExtent l="0" t="0" r="0" b="0"/>
                  <wp:wrapTight wrapText="bothSides">
                    <wp:wrapPolygon edited="0">
                      <wp:start x="10782" y="0"/>
                      <wp:lineTo x="8266" y="1438"/>
                      <wp:lineTo x="3235" y="5032"/>
                      <wp:lineTo x="3235" y="6469"/>
                      <wp:lineTo x="1078" y="7547"/>
                      <wp:lineTo x="1438" y="12220"/>
                      <wp:lineTo x="0" y="13298"/>
                      <wp:lineTo x="0" y="16892"/>
                      <wp:lineTo x="6110" y="20126"/>
                      <wp:lineTo x="6829" y="20845"/>
                      <wp:lineTo x="8266" y="20845"/>
                      <wp:lineTo x="14017" y="20126"/>
                      <wp:lineTo x="17611" y="19408"/>
                      <wp:lineTo x="17251" y="17970"/>
                      <wp:lineTo x="19048" y="12220"/>
                      <wp:lineTo x="21205" y="10063"/>
                      <wp:lineTo x="21205" y="1078"/>
                      <wp:lineTo x="14376" y="0"/>
                      <wp:lineTo x="10782" y="0"/>
                    </wp:wrapPolygon>
                  </wp:wrapTight>
                  <wp:docPr id="10" name="Slika 10" descr="j0433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433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n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LargeGap" w:sz="24" w:space="0" w:color="0000FF"/>
            </w:tcBorders>
            <w:shd w:val="clear" w:color="auto" w:fill="F6FBB7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Po zraku brenči,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če piči boli.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V hišici njeni se sladko cedi.</w:t>
            </w:r>
          </w:p>
        </w:tc>
      </w:tr>
      <w:tr w:rsidR="000E5423" w:rsidRPr="00A24CE4" w:rsidTr="003C787C">
        <w:trPr>
          <w:trHeight w:val="2220"/>
        </w:trPr>
        <w:tc>
          <w:tcPr>
            <w:tcW w:w="3708" w:type="dxa"/>
            <w:tcBorders>
              <w:top w:val="thinThickThinLargeGap" w:sz="24" w:space="0" w:color="0000FF"/>
              <w:left w:val="thickThinLargeGap" w:sz="24" w:space="0" w:color="0000FF"/>
              <w:bottom w:val="thinThick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A11D3D" w:rsidRDefault="000E5423" w:rsidP="003C787C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99695</wp:posOffset>
                  </wp:positionV>
                  <wp:extent cx="1067435" cy="1143635"/>
                  <wp:effectExtent l="0" t="0" r="0" b="0"/>
                  <wp:wrapTight wrapText="bothSides">
                    <wp:wrapPolygon edited="0">
                      <wp:start x="11950" y="0"/>
                      <wp:lineTo x="10023" y="1439"/>
                      <wp:lineTo x="5782" y="5757"/>
                      <wp:lineTo x="0" y="10074"/>
                      <wp:lineTo x="0" y="13313"/>
                      <wp:lineTo x="3855" y="19429"/>
                      <wp:lineTo x="5397" y="20868"/>
                      <wp:lineTo x="6939" y="21228"/>
                      <wp:lineTo x="8481" y="21228"/>
                      <wp:lineTo x="7710" y="17990"/>
                      <wp:lineTo x="21202" y="16911"/>
                      <wp:lineTo x="21202" y="11873"/>
                      <wp:lineTo x="20816" y="5757"/>
                      <wp:lineTo x="19274" y="2519"/>
                      <wp:lineTo x="17347" y="0"/>
                      <wp:lineTo x="11950" y="0"/>
                    </wp:wrapPolygon>
                  </wp:wrapTight>
                  <wp:docPr id="9" name="Slika 9" descr="j015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15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nThickThinLargeGap" w:sz="24" w:space="0" w:color="0000FF"/>
              <w:left w:val="thinThickThinLargeGap" w:sz="24" w:space="0" w:color="0000FF"/>
              <w:bottom w:val="thinThickLargeGap" w:sz="24" w:space="0" w:color="0000FF"/>
              <w:right w:val="thinThickLargeGap" w:sz="24" w:space="0" w:color="0000FF"/>
            </w:tcBorders>
            <w:shd w:val="clear" w:color="auto" w:fill="CCECFF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Štiri noge, glava, rep,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včasih skrito pod oklep.</w:t>
            </w:r>
          </w:p>
        </w:tc>
      </w:tr>
      <w:tr w:rsidR="000E5423" w:rsidRPr="00A24CE4" w:rsidTr="003C787C">
        <w:trPr>
          <w:trHeight w:val="1978"/>
        </w:trPr>
        <w:tc>
          <w:tcPr>
            <w:tcW w:w="3708" w:type="dxa"/>
            <w:tcBorders>
              <w:top w:val="thickThinLargeGap" w:sz="24" w:space="0" w:color="0000FF"/>
              <w:left w:val="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705AF0" w:rsidRDefault="000E5423" w:rsidP="003C787C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1750060" cy="1042670"/>
                  <wp:effectExtent l="0" t="0" r="2540" b="5080"/>
                  <wp:wrapTight wrapText="bothSides">
                    <wp:wrapPolygon edited="0">
                      <wp:start x="10110" y="0"/>
                      <wp:lineTo x="3997" y="0"/>
                      <wp:lineTo x="2116" y="1579"/>
                      <wp:lineTo x="2351" y="6314"/>
                      <wp:lineTo x="0" y="11050"/>
                      <wp:lineTo x="0" y="13023"/>
                      <wp:lineTo x="6583" y="18943"/>
                      <wp:lineTo x="7289" y="21311"/>
                      <wp:lineTo x="7524" y="21311"/>
                      <wp:lineTo x="8700" y="21311"/>
                      <wp:lineTo x="9405" y="21311"/>
                      <wp:lineTo x="11991" y="19337"/>
                      <wp:lineTo x="15988" y="18943"/>
                      <wp:lineTo x="21396" y="15391"/>
                      <wp:lineTo x="21396" y="12234"/>
                      <wp:lineTo x="20456" y="5920"/>
                      <wp:lineTo x="12462" y="0"/>
                      <wp:lineTo x="11756" y="0"/>
                      <wp:lineTo x="10110" y="0"/>
                    </wp:wrapPolygon>
                  </wp:wrapTight>
                  <wp:docPr id="8" name="Slika 8" descr="j015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15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LargeGap" w:sz="24" w:space="0" w:color="0000FF"/>
            </w:tcBorders>
            <w:shd w:val="clear" w:color="auto" w:fill="FFCC99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 xml:space="preserve">Kdo brez vode se umiva in 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prede, ko počiva?</w:t>
            </w:r>
          </w:p>
        </w:tc>
      </w:tr>
      <w:tr w:rsidR="000E5423" w:rsidRPr="00A24CE4" w:rsidTr="003C787C">
        <w:trPr>
          <w:trHeight w:val="1978"/>
        </w:trPr>
        <w:tc>
          <w:tcPr>
            <w:tcW w:w="3708" w:type="dxa"/>
            <w:tcBorders>
              <w:top w:val="thinThickThinLargeGap" w:sz="24" w:space="0" w:color="0000FF"/>
              <w:left w:val="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705AF0" w:rsidRDefault="000E5423" w:rsidP="003C787C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-5715</wp:posOffset>
                  </wp:positionV>
                  <wp:extent cx="992505" cy="1144270"/>
                  <wp:effectExtent l="0" t="0" r="0" b="0"/>
                  <wp:wrapTight wrapText="bothSides">
                    <wp:wrapPolygon edited="0">
                      <wp:start x="15754" y="0"/>
                      <wp:lineTo x="9121" y="1798"/>
                      <wp:lineTo x="8292" y="2517"/>
                      <wp:lineTo x="9950" y="5754"/>
                      <wp:lineTo x="0" y="7911"/>
                      <wp:lineTo x="0" y="10428"/>
                      <wp:lineTo x="2488" y="11507"/>
                      <wp:lineTo x="1244" y="17261"/>
                      <wp:lineTo x="1658" y="18340"/>
                      <wp:lineTo x="4975" y="21216"/>
                      <wp:lineTo x="6219" y="21216"/>
                      <wp:lineTo x="9536" y="21216"/>
                      <wp:lineTo x="13681" y="21216"/>
                      <wp:lineTo x="15340" y="19778"/>
                      <wp:lineTo x="14096" y="17261"/>
                      <wp:lineTo x="16583" y="11507"/>
                      <wp:lineTo x="18242" y="5754"/>
                      <wp:lineTo x="21144" y="4315"/>
                      <wp:lineTo x="21144" y="3596"/>
                      <wp:lineTo x="17827" y="0"/>
                      <wp:lineTo x="15754" y="0"/>
                    </wp:wrapPolygon>
                  </wp:wrapTight>
                  <wp:docPr id="7" name="Slika 7" descr="j0411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411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n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LargeGap" w:sz="24" w:space="0" w:color="0000FF"/>
            </w:tcBorders>
            <w:shd w:val="clear" w:color="auto" w:fill="F6FBB7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Voda ji čez glavo sega,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pa se še iz luže krega.</w:t>
            </w:r>
          </w:p>
        </w:tc>
      </w:tr>
      <w:tr w:rsidR="000E5423" w:rsidRPr="00A24CE4" w:rsidTr="003C787C">
        <w:trPr>
          <w:trHeight w:val="1978"/>
        </w:trPr>
        <w:tc>
          <w:tcPr>
            <w:tcW w:w="3708" w:type="dxa"/>
            <w:tcBorders>
              <w:top w:val="thinThickThinLargeGap" w:sz="24" w:space="0" w:color="0000FF"/>
              <w:left w:val="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5B2264" w:rsidRDefault="000E5423" w:rsidP="003C787C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-2540</wp:posOffset>
                  </wp:positionV>
                  <wp:extent cx="1144905" cy="1104900"/>
                  <wp:effectExtent l="0" t="0" r="0" b="0"/>
                  <wp:wrapTight wrapText="bothSides">
                    <wp:wrapPolygon edited="0">
                      <wp:start x="7547" y="0"/>
                      <wp:lineTo x="4672" y="372"/>
                      <wp:lineTo x="1438" y="3724"/>
                      <wp:lineTo x="1438" y="5959"/>
                      <wp:lineTo x="0" y="7821"/>
                      <wp:lineTo x="0" y="9683"/>
                      <wp:lineTo x="4313" y="11917"/>
                      <wp:lineTo x="5750" y="21228"/>
                      <wp:lineTo x="8626" y="21228"/>
                      <wp:lineTo x="8985" y="20855"/>
                      <wp:lineTo x="14376" y="17876"/>
                      <wp:lineTo x="18329" y="17876"/>
                      <wp:lineTo x="21205" y="15269"/>
                      <wp:lineTo x="21205" y="4469"/>
                      <wp:lineTo x="18329" y="2607"/>
                      <wp:lineTo x="10423" y="0"/>
                      <wp:lineTo x="7547" y="0"/>
                    </wp:wrapPolygon>
                  </wp:wrapTight>
                  <wp:docPr id="6" name="Slika 6" descr="an0254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0254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n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LargeGap" w:sz="24" w:space="0" w:color="0000FF"/>
            </w:tcBorders>
            <w:shd w:val="clear" w:color="auto" w:fill="CCCCFF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Zlat kožušček,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 xml:space="preserve">bel trebušček, 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rep košat,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kurji tat.</w:t>
            </w:r>
          </w:p>
        </w:tc>
      </w:tr>
      <w:tr w:rsidR="000E5423" w:rsidRPr="00A24CE4" w:rsidTr="003C787C">
        <w:trPr>
          <w:trHeight w:val="1978"/>
        </w:trPr>
        <w:tc>
          <w:tcPr>
            <w:tcW w:w="3708" w:type="dxa"/>
            <w:tcBorders>
              <w:top w:val="thinThickThinLargeGap" w:sz="24" w:space="0" w:color="0000FF"/>
              <w:left w:val="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5B2264" w:rsidRDefault="000E5423" w:rsidP="003C787C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-4445</wp:posOffset>
                  </wp:positionV>
                  <wp:extent cx="972820" cy="1259205"/>
                  <wp:effectExtent l="0" t="0" r="0" b="0"/>
                  <wp:wrapTight wrapText="bothSides">
                    <wp:wrapPolygon edited="0">
                      <wp:start x="16919" y="0"/>
                      <wp:lineTo x="5076" y="3595"/>
                      <wp:lineTo x="1692" y="4902"/>
                      <wp:lineTo x="423" y="9477"/>
                      <wp:lineTo x="0" y="13725"/>
                      <wp:lineTo x="0" y="21241"/>
                      <wp:lineTo x="8883" y="21241"/>
                      <wp:lineTo x="13112" y="21241"/>
                      <wp:lineTo x="14804" y="19280"/>
                      <wp:lineTo x="13112" y="16012"/>
                      <wp:lineTo x="15227" y="16012"/>
                      <wp:lineTo x="20726" y="12091"/>
                      <wp:lineTo x="21149" y="3921"/>
                      <wp:lineTo x="20726" y="2287"/>
                      <wp:lineTo x="19457" y="0"/>
                      <wp:lineTo x="16919" y="0"/>
                    </wp:wrapPolygon>
                  </wp:wrapTight>
                  <wp:docPr id="5" name="Slika 5" descr="j0192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192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n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LargeGap" w:sz="24" w:space="0" w:color="0000FF"/>
            </w:tcBorders>
            <w:shd w:val="clear" w:color="auto" w:fill="FFCCCC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Z repkom košatim mahlja,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z veje na vejo skaklja.</w:t>
            </w:r>
          </w:p>
        </w:tc>
      </w:tr>
      <w:tr w:rsidR="000E5423" w:rsidRPr="00A24CE4" w:rsidTr="003C787C">
        <w:trPr>
          <w:trHeight w:val="1978"/>
        </w:trPr>
        <w:tc>
          <w:tcPr>
            <w:tcW w:w="3708" w:type="dxa"/>
            <w:tcBorders>
              <w:top w:val="thinThickThinLargeGap" w:sz="24" w:space="0" w:color="0000FF"/>
              <w:left w:val="thickThinLargeGap" w:sz="24" w:space="0" w:color="0000FF"/>
              <w:bottom w:val="thinThickThin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5B2264" w:rsidRDefault="000E5423" w:rsidP="003C787C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-3810</wp:posOffset>
                  </wp:positionV>
                  <wp:extent cx="1471295" cy="1199515"/>
                  <wp:effectExtent l="0" t="0" r="0" b="635"/>
                  <wp:wrapTight wrapText="bothSides">
                    <wp:wrapPolygon edited="0">
                      <wp:start x="5034" y="0"/>
                      <wp:lineTo x="0" y="4116"/>
                      <wp:lineTo x="0" y="7547"/>
                      <wp:lineTo x="2517" y="10977"/>
                      <wp:lineTo x="3915" y="10977"/>
                      <wp:lineTo x="6153" y="16466"/>
                      <wp:lineTo x="6153" y="19210"/>
                      <wp:lineTo x="7551" y="21268"/>
                      <wp:lineTo x="9509" y="21268"/>
                      <wp:lineTo x="10628" y="21268"/>
                      <wp:lineTo x="14543" y="21268"/>
                      <wp:lineTo x="17899" y="18867"/>
                      <wp:lineTo x="17899" y="16466"/>
                      <wp:lineTo x="20136" y="10977"/>
                      <wp:lineTo x="21255" y="7204"/>
                      <wp:lineTo x="21255" y="2058"/>
                      <wp:lineTo x="17619" y="686"/>
                      <wp:lineTo x="6712" y="0"/>
                      <wp:lineTo x="5034" y="0"/>
                    </wp:wrapPolygon>
                  </wp:wrapTight>
                  <wp:docPr id="4" name="Slika 4" descr="j0326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326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nThickThinLargeGap" w:sz="24" w:space="0" w:color="0000FF"/>
              <w:left w:val="thinThickThinLargeGap" w:sz="24" w:space="0" w:color="0000FF"/>
              <w:bottom w:val="thinThickThinLargeGap" w:sz="24" w:space="0" w:color="0000FF"/>
              <w:right w:val="thinThickLargeGap" w:sz="24" w:space="0" w:color="0000FF"/>
            </w:tcBorders>
            <w:shd w:val="clear" w:color="auto" w:fill="CCFFCC"/>
            <w:vAlign w:val="center"/>
          </w:tcPr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Kopita na tleh,</w:t>
            </w:r>
          </w:p>
          <w:p w:rsidR="000E5423" w:rsidRPr="00A24CE4" w:rsidRDefault="000E5423" w:rsidP="003C787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24CE4">
              <w:rPr>
                <w:rFonts w:ascii="Arial" w:hAnsi="Arial" w:cs="Arial"/>
                <w:sz w:val="28"/>
                <w:szCs w:val="28"/>
              </w:rPr>
              <w:t>glava pa v krošnjah dreves.</w:t>
            </w:r>
          </w:p>
        </w:tc>
      </w:tr>
      <w:tr w:rsidR="000E5423" w:rsidRPr="00A24CE4" w:rsidTr="003C787C">
        <w:trPr>
          <w:trHeight w:val="1978"/>
        </w:trPr>
        <w:tc>
          <w:tcPr>
            <w:tcW w:w="3708" w:type="dxa"/>
            <w:tcBorders>
              <w:top w:val="thinThickThinLargeGap" w:sz="24" w:space="0" w:color="0000FF"/>
              <w:left w:val="thickThinLargeGap" w:sz="24" w:space="0" w:color="0000FF"/>
              <w:bottom w:val="thinThickLargeGap" w:sz="24" w:space="0" w:color="0000FF"/>
              <w:right w:val="thinThickThinLargeGap" w:sz="24" w:space="0" w:color="0000FF"/>
            </w:tcBorders>
            <w:shd w:val="clear" w:color="auto" w:fill="auto"/>
          </w:tcPr>
          <w:p w:rsidR="000E5423" w:rsidRPr="005B2264" w:rsidRDefault="000E5423" w:rsidP="003C787C">
            <w:pPr>
              <w:jc w:val="center"/>
              <w:rPr>
                <w:noProof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-4445</wp:posOffset>
                  </wp:positionV>
                  <wp:extent cx="652145" cy="1256030"/>
                  <wp:effectExtent l="0" t="0" r="0" b="1270"/>
                  <wp:wrapTight wrapText="bothSides">
                    <wp:wrapPolygon edited="0">
                      <wp:start x="15143" y="0"/>
                      <wp:lineTo x="13250" y="983"/>
                      <wp:lineTo x="11357" y="5242"/>
                      <wp:lineTo x="5679" y="10483"/>
                      <wp:lineTo x="0" y="12777"/>
                      <wp:lineTo x="0" y="19656"/>
                      <wp:lineTo x="8203" y="20967"/>
                      <wp:lineTo x="8203" y="21294"/>
                      <wp:lineTo x="12619" y="21294"/>
                      <wp:lineTo x="17036" y="20967"/>
                      <wp:lineTo x="18298" y="19001"/>
                      <wp:lineTo x="15774" y="15725"/>
                      <wp:lineTo x="17036" y="10483"/>
                      <wp:lineTo x="17667" y="5242"/>
                      <wp:lineTo x="20822" y="3276"/>
                      <wp:lineTo x="20822" y="655"/>
                      <wp:lineTo x="18298" y="0"/>
                      <wp:lineTo x="15143" y="0"/>
                    </wp:wrapPolygon>
                  </wp:wrapTight>
                  <wp:docPr id="3" name="Slika 3" descr="an0211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0211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thinThickThinLargeGap" w:sz="24" w:space="0" w:color="0000FF"/>
              <w:left w:val="thinThickThinLargeGap" w:sz="24" w:space="0" w:color="0000FF"/>
              <w:bottom w:val="thinThickLargeGap" w:sz="24" w:space="0" w:color="0000FF"/>
              <w:right w:val="thinThickLargeGap" w:sz="24" w:space="0" w:color="0000FF"/>
            </w:tcBorders>
            <w:shd w:val="clear" w:color="auto" w:fill="FFFF99"/>
            <w:vAlign w:val="center"/>
          </w:tcPr>
          <w:p w:rsidR="000E5423" w:rsidRPr="00A24CE4" w:rsidRDefault="000E5423" w:rsidP="003C787C">
            <w:pPr>
              <w:spacing w:line="360" w:lineRule="auto"/>
              <w:jc w:val="center"/>
              <w:rPr>
                <w:rFonts w:ascii="Goudy Stout" w:hAnsi="Goudy Stout" w:cs="Arial"/>
                <w:b/>
                <w:color w:val="000080"/>
                <w:sz w:val="48"/>
                <w:szCs w:val="48"/>
              </w:rPr>
            </w:pPr>
            <w:r w:rsidRPr="00A24CE4">
              <w:rPr>
                <w:rFonts w:ascii="Goudy Stout" w:hAnsi="Goudy Stout" w:cs="Arial"/>
                <w:b/>
                <w:color w:val="000080"/>
                <w:sz w:val="48"/>
                <w:szCs w:val="48"/>
              </w:rPr>
              <w:t>CILJ</w:t>
            </w:r>
          </w:p>
        </w:tc>
      </w:tr>
    </w:tbl>
    <w:p w:rsidR="004F2146" w:rsidRDefault="004F2146" w:rsidP="000E5423">
      <w:pPr>
        <w:spacing w:line="256" w:lineRule="auto"/>
        <w:ind w:left="720"/>
        <w:rPr>
          <w:rFonts w:ascii="Arial" w:hAnsi="Arial" w:cs="Arial"/>
          <w:sz w:val="24"/>
          <w:szCs w:val="24"/>
        </w:rPr>
      </w:pPr>
    </w:p>
    <w:p w:rsidR="009741E2" w:rsidRDefault="009741E2" w:rsidP="000E5423">
      <w:pPr>
        <w:spacing w:line="256" w:lineRule="auto"/>
        <w:ind w:left="720"/>
        <w:rPr>
          <w:rFonts w:ascii="Arial" w:hAnsi="Arial" w:cs="Arial"/>
          <w:sz w:val="24"/>
          <w:szCs w:val="24"/>
        </w:rPr>
      </w:pPr>
    </w:p>
    <w:p w:rsidR="009741E2" w:rsidRPr="009741E2" w:rsidRDefault="009741E2" w:rsidP="009741E2">
      <w:pPr>
        <w:pStyle w:val="Odstavekseznama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boš hotela videti, kaj se bo prikazalo, moraš pobarvati še drugo polovico risbe. Bodi pozorna, da boš pobarvala ustrezno število kvadratkov in na pravem mestu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!</w:t>
      </w:r>
    </w:p>
    <w:p w:rsidR="009741E2" w:rsidRPr="000E5423" w:rsidRDefault="009741E2" w:rsidP="000E5423">
      <w:pPr>
        <w:spacing w:line="256" w:lineRule="auto"/>
        <w:ind w:left="720"/>
        <w:rPr>
          <w:rFonts w:ascii="Arial" w:hAnsi="Arial" w:cs="Arial"/>
          <w:sz w:val="24"/>
          <w:szCs w:val="24"/>
        </w:rPr>
      </w:pPr>
    </w:p>
    <w:p w:rsidR="004F2146" w:rsidRPr="009741E2" w:rsidRDefault="000E5423" w:rsidP="009741E2">
      <w:pPr>
        <w:spacing w:line="256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BBE3769" wp14:editId="2B8D666D">
            <wp:extent cx="5683250" cy="2841625"/>
            <wp:effectExtent l="0" t="0" r="0" b="0"/>
            <wp:docPr id="2" name="Slika 2" descr="Didaktične igre za 1. do 4.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daktične igre za 1. do 4. razr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0D" w:rsidRPr="009741E2" w:rsidRDefault="00BF580D" w:rsidP="009741E2">
      <w:pPr>
        <w:spacing w:line="256" w:lineRule="auto"/>
        <w:rPr>
          <w:rFonts w:ascii="Arial" w:hAnsi="Arial" w:cs="Arial"/>
          <w:sz w:val="24"/>
          <w:szCs w:val="24"/>
        </w:rPr>
      </w:pPr>
    </w:p>
    <w:p w:rsidR="00A029FD" w:rsidRDefault="00A029FD" w:rsidP="009741E2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A029FD" w:rsidRPr="00A029FD" w:rsidRDefault="009741E2" w:rsidP="0028162C">
      <w:pPr>
        <w:pStyle w:val="Odstavekseznama"/>
        <w:ind w:left="1080"/>
        <w:rPr>
          <w:rFonts w:ascii="Arial" w:hAnsi="Arial" w:cs="Arial"/>
          <w:sz w:val="24"/>
          <w:szCs w:val="24"/>
          <w:u w:val="single"/>
        </w:rPr>
      </w:pPr>
      <w:r w:rsidRPr="009741E2">
        <w:rPr>
          <w:rStyle w:val="Hiperpovezava"/>
          <w:rFonts w:ascii="Arial" w:hAnsi="Arial" w:cs="Arial"/>
          <w:sz w:val="24"/>
          <w:szCs w:val="24"/>
          <w:u w:val="none"/>
        </w:rPr>
        <w:t xml:space="preserve">     </w:t>
      </w:r>
      <w:hyperlink r:id="rId17" w:history="1">
        <w:r w:rsidR="00FD1D48" w:rsidRPr="00D00FBB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FD1D4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15A21" w:rsidRDefault="00915A21" w:rsidP="00915A21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EA1535" w:rsidRDefault="00EA1535" w:rsidP="00EA1535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960"/>
    <w:multiLevelType w:val="hybridMultilevel"/>
    <w:tmpl w:val="5BA8CAAC"/>
    <w:lvl w:ilvl="0" w:tplc="00620EC8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B3502"/>
    <w:multiLevelType w:val="hybridMultilevel"/>
    <w:tmpl w:val="E4F64BD6"/>
    <w:lvl w:ilvl="0" w:tplc="8968D0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B61A1"/>
    <w:multiLevelType w:val="hybridMultilevel"/>
    <w:tmpl w:val="A29CE932"/>
    <w:lvl w:ilvl="0" w:tplc="0062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9E00F5"/>
    <w:multiLevelType w:val="hybridMultilevel"/>
    <w:tmpl w:val="74CE6E12"/>
    <w:lvl w:ilvl="0" w:tplc="31F8498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2F1401"/>
    <w:multiLevelType w:val="hybridMultilevel"/>
    <w:tmpl w:val="7D00E2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5"/>
    <w:rsid w:val="000C6507"/>
    <w:rsid w:val="000E5423"/>
    <w:rsid w:val="001C0B9E"/>
    <w:rsid w:val="001E3643"/>
    <w:rsid w:val="0028162C"/>
    <w:rsid w:val="003622F0"/>
    <w:rsid w:val="003A6287"/>
    <w:rsid w:val="00422CEE"/>
    <w:rsid w:val="00494F73"/>
    <w:rsid w:val="004F2146"/>
    <w:rsid w:val="00915A21"/>
    <w:rsid w:val="009545F2"/>
    <w:rsid w:val="009741E2"/>
    <w:rsid w:val="00A029FD"/>
    <w:rsid w:val="00B21EEA"/>
    <w:rsid w:val="00B55978"/>
    <w:rsid w:val="00BF580D"/>
    <w:rsid w:val="00C20C34"/>
    <w:rsid w:val="00D66EF9"/>
    <w:rsid w:val="00D81274"/>
    <w:rsid w:val="00DC332B"/>
    <w:rsid w:val="00E20098"/>
    <w:rsid w:val="00E40D89"/>
    <w:rsid w:val="00EA1535"/>
    <w:rsid w:val="00EF109C"/>
    <w:rsid w:val="00F47AE0"/>
    <w:rsid w:val="00F87F2E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943D-C9BD-4D01-B2CD-FF6DD6A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15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F580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2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mailto:janko.pecnik.lidija@os-mezica.si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13</cp:revision>
  <dcterms:created xsi:type="dcterms:W3CDTF">2020-03-17T07:13:00Z</dcterms:created>
  <dcterms:modified xsi:type="dcterms:W3CDTF">2020-05-10T10:32:00Z</dcterms:modified>
</cp:coreProperties>
</file>